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539"/>
        <w:tblOverlap w:val="never"/>
        <w:tblW w:w="10507" w:type="dxa"/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419"/>
      </w:tblGrid>
      <w:tr w:rsidR="00AF368C" w14:paraId="7E56DF7F" w14:textId="77777777" w:rsidTr="000C3A89">
        <w:trPr>
          <w:trHeight w:val="2552"/>
        </w:trPr>
        <w:tc>
          <w:tcPr>
            <w:tcW w:w="3686" w:type="dxa"/>
          </w:tcPr>
          <w:p w14:paraId="2FCA9B26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062">
              <w:rPr>
                <w:rFonts w:ascii="Times New Roman" w:hAnsi="Times New Roman" w:cs="Times New Roman"/>
                <w:sz w:val="24"/>
                <w:szCs w:val="24"/>
              </w:rPr>
              <w:t>РАССМОТРЕННО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14:paraId="0AAED674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5C4DA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___________/Набиуллина Т. Г. /    </w:t>
            </w:r>
          </w:p>
          <w:p w14:paraId="0B3DDF8D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 </w:t>
            </w:r>
          </w:p>
          <w:p w14:paraId="5FB5DD8B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2023г.</w:t>
            </w:r>
          </w:p>
          <w:p w14:paraId="5F00F59C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2DB52E4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7307B9E9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  МБОУ «Гимназия №7»</w:t>
            </w:r>
          </w:p>
          <w:p w14:paraId="0A740B9F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    /Звягина М. А. /</w:t>
            </w:r>
          </w:p>
          <w:p w14:paraId="20EE7C80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    2023г.</w:t>
            </w:r>
          </w:p>
        </w:tc>
        <w:tc>
          <w:tcPr>
            <w:tcW w:w="3419" w:type="dxa"/>
          </w:tcPr>
          <w:p w14:paraId="782AF4A4" w14:textId="77777777" w:rsidR="00AF368C" w:rsidRPr="00502062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22F835FC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14:paraId="273BC882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№7»</w:t>
            </w:r>
          </w:p>
          <w:p w14:paraId="3B87F367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Н./</w:t>
            </w:r>
          </w:p>
          <w:p w14:paraId="69917787" w14:textId="77777777" w:rsidR="00AF368C" w:rsidRDefault="00AF368C" w:rsidP="000C3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введено в действие</w:t>
            </w:r>
          </w:p>
          <w:p w14:paraId="0CA37054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№193–0                 </w:t>
            </w:r>
          </w:p>
          <w:p w14:paraId="75190AC6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 августа 2023г.</w:t>
            </w:r>
          </w:p>
          <w:p w14:paraId="5CBF39FA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002F7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1E7AB8" w14:textId="77777777" w:rsidR="00AF368C" w:rsidRDefault="00AF368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C918AD" w14:textId="77777777" w:rsidR="00AF368C" w:rsidRDefault="00AF368C" w:rsidP="00AF368C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6EC48354" w14:textId="77777777" w:rsidR="00AF368C" w:rsidRDefault="00AF368C" w:rsidP="00AF36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EF2F98" w14:textId="77777777" w:rsidR="00AF368C" w:rsidRDefault="00AF368C" w:rsidP="00AF36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019A49" w14:textId="77777777" w:rsidR="00AF368C" w:rsidRDefault="00AF368C" w:rsidP="00AF36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7A88A19B" w14:textId="77777777" w:rsidR="00AF368C" w:rsidRDefault="00AF368C" w:rsidP="00AF368C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66ACB543" w14:textId="77777777" w:rsidR="00AF368C" w:rsidRDefault="00AF368C" w:rsidP="00AF368C">
      <w:pPr>
        <w:tabs>
          <w:tab w:val="left" w:pos="2310"/>
        </w:tabs>
        <w:ind w:leftChars="-128" w:left="2863" w:hangingChars="1300" w:hanging="3132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РАБОЧАЯ ПРОГРАММА</w:t>
      </w:r>
    </w:p>
    <w:p w14:paraId="0AB2B238" w14:textId="77777777" w:rsidR="00AF368C" w:rsidRDefault="00AF368C" w:rsidP="00AF368C">
      <w:pPr>
        <w:tabs>
          <w:tab w:val="left" w:pos="2310"/>
        </w:tabs>
        <w:ind w:leftChars="-128" w:left="2851" w:hangingChars="1300" w:hanging="31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6BD0E2" w14:textId="77777777" w:rsidR="00AF368C" w:rsidRPr="008D75AC" w:rsidRDefault="00AF368C" w:rsidP="00AF368C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чебного предмета </w:t>
      </w:r>
    </w:p>
    <w:p w14:paraId="37392CF8" w14:textId="77777777" w:rsidR="00AF368C" w:rsidRPr="008D75AC" w:rsidRDefault="00AF368C" w:rsidP="00AF368C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Родная (татарская) литература</w:t>
      </w: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277EE8C8" w14:textId="77777777" w:rsidR="00AF368C" w:rsidRDefault="00AF368C" w:rsidP="00AF368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</w:t>
      </w:r>
      <w:r>
        <w:t xml:space="preserve"> </w:t>
      </w:r>
    </w:p>
    <w:p w14:paraId="4AB50D75" w14:textId="77777777" w:rsidR="00AF368C" w:rsidRPr="00FC7B16" w:rsidRDefault="00AF368C" w:rsidP="00AF368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D75AC">
        <w:rPr>
          <w:rFonts w:ascii="Times New Roman" w:hAnsi="Times New Roman" w:cs="Times New Roman"/>
          <w:sz w:val="24"/>
          <w:szCs w:val="24"/>
          <w:lang w:val="tt-RU"/>
        </w:rPr>
        <w:t xml:space="preserve">для обучающихся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5-9 </w:t>
      </w:r>
      <w:r w:rsidRPr="008D75AC">
        <w:rPr>
          <w:rFonts w:ascii="Times New Roman" w:hAnsi="Times New Roman" w:cs="Times New Roman"/>
          <w:sz w:val="24"/>
          <w:szCs w:val="24"/>
          <w:lang w:val="tt-RU"/>
        </w:rPr>
        <w:t>класс</w:t>
      </w:r>
      <w:r>
        <w:rPr>
          <w:rFonts w:ascii="Times New Roman" w:hAnsi="Times New Roman" w:cs="Times New Roman"/>
          <w:sz w:val="24"/>
          <w:szCs w:val="24"/>
          <w:lang w:val="tt-RU"/>
        </w:rPr>
        <w:t>ов</w:t>
      </w:r>
    </w:p>
    <w:p w14:paraId="1ED22250" w14:textId="77777777" w:rsidR="00AF368C" w:rsidRDefault="00AF368C" w:rsidP="00AF368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высшей квалификационной категории                                                                           татарского языка и литературы</w:t>
      </w:r>
    </w:p>
    <w:p w14:paraId="7E7B249C" w14:textId="77777777" w:rsidR="00AF368C" w:rsidRDefault="00AF368C" w:rsidP="00AF368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14:paraId="553874CC" w14:textId="77777777" w:rsidR="00AF368C" w:rsidRDefault="00AF368C" w:rsidP="00AF368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«Гимназия №7 им. Героя России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А.В.Козина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Ново-Савиновского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Мубаракшиной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Гюзелии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Равиловны</w:t>
      </w:r>
      <w:proofErr w:type="spellEnd"/>
      <w:proofErr w:type="gramEnd"/>
    </w:p>
    <w:p w14:paraId="71E5A753" w14:textId="77777777" w:rsidR="00AF368C" w:rsidRDefault="00AF368C" w:rsidP="00AF368C">
      <w:pPr>
        <w:spacing w:line="360" w:lineRule="auto"/>
        <w:ind w:firstLine="5562"/>
        <w:rPr>
          <w:rFonts w:ascii="Times New Roman" w:hAnsi="Times New Roman" w:cs="Times New Roman"/>
          <w:sz w:val="24"/>
          <w:szCs w:val="24"/>
        </w:rPr>
      </w:pPr>
    </w:p>
    <w:p w14:paraId="1251069A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497707B4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766F6259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2A1CE7FF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31FCD843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4C0145C6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67DEA90D" w14:textId="77777777" w:rsidR="00AF368C" w:rsidRDefault="00AF368C" w:rsidP="00AF368C">
      <w:pPr>
        <w:rPr>
          <w:rFonts w:ascii="Times New Roman" w:hAnsi="Times New Roman" w:cs="Times New Roman"/>
          <w:sz w:val="24"/>
          <w:szCs w:val="24"/>
        </w:rPr>
      </w:pPr>
    </w:p>
    <w:p w14:paraId="640835AE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2A004BE0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Принято на заседании</w:t>
      </w:r>
    </w:p>
    <w:p w14:paraId="686B86EC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педагогического совета</w:t>
      </w:r>
    </w:p>
    <w:p w14:paraId="0023EE92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Протокол     №1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D83FA8D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от «28» августа 2023г.</w:t>
      </w:r>
    </w:p>
    <w:p w14:paraId="4B2FF72C" w14:textId="77777777" w:rsidR="00AF368C" w:rsidRDefault="00AF368C" w:rsidP="00AF368C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0A2A3645" w14:textId="77777777" w:rsidR="00AF368C" w:rsidRDefault="00AF368C" w:rsidP="00AF368C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0709C08" w14:textId="77777777" w:rsidR="00AF368C" w:rsidRDefault="00AF368C" w:rsidP="00AF368C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B1EA3C4" w14:textId="77777777" w:rsidR="00AF368C" w:rsidRDefault="00AF368C" w:rsidP="00AF368C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17D6D44" w14:textId="77777777" w:rsidR="00AF368C" w:rsidRPr="00FC7B16" w:rsidRDefault="00AF368C" w:rsidP="00AF36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062">
        <w:rPr>
          <w:rFonts w:ascii="Times New Roman" w:hAnsi="Times New Roman" w:cs="Times New Roman"/>
          <w:b/>
          <w:bCs/>
          <w:sz w:val="24"/>
          <w:szCs w:val="24"/>
        </w:rPr>
        <w:t>Казань, 2023-2024</w:t>
      </w:r>
    </w:p>
    <w:p w14:paraId="6C1156A1" w14:textId="77777777" w:rsidR="00310131" w:rsidRDefault="00310131"/>
    <w:p w14:paraId="3645CC0D" w14:textId="77777777" w:rsidR="00E85DDA" w:rsidRPr="00B02653" w:rsidRDefault="00E85DDA" w:rsidP="00E85DDA">
      <w:pPr>
        <w:spacing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02653"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                                          </w:t>
      </w:r>
    </w:p>
    <w:p w14:paraId="2EB1D023" w14:textId="77777777" w:rsidR="00E85DDA" w:rsidRPr="00B02653" w:rsidRDefault="00E85DDA" w:rsidP="00E85DDA">
      <w:pPr>
        <w:spacing w:line="360" w:lineRule="auto"/>
        <w:ind w:left="120"/>
        <w:jc w:val="both"/>
        <w:rPr>
          <w:sz w:val="24"/>
          <w:szCs w:val="24"/>
        </w:rPr>
      </w:pPr>
      <w:r w:rsidRPr="00B0265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02653"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B02653">
        <w:rPr>
          <w:rFonts w:ascii="Times New Roman" w:eastAsia="Calibri" w:hAnsi="Times New Roman" w:cs="Times New Roman"/>
          <w:sz w:val="24"/>
          <w:szCs w:val="24"/>
        </w:rPr>
        <w:t>абочая программа по учебному предмету «Родная (татарская) литература» (предметная область «Родной язык и родная литература») разработана для обучающихся, слабо владеющих родным (татарским) языком,</w:t>
      </w:r>
    </w:p>
    <w:p w14:paraId="768A982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«РОДНАЯ (ТАТАРСКАЯ) ЛИТЕРАТУРА</w:t>
      </w:r>
    </w:p>
    <w:p w14:paraId="3DFB9D9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Родная (татарская) литература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Изучение родной литературы способствует познанию жизни 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народа.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14:paraId="78D9246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Цели изучения учебного предмета  «Родная (татарская) литература»:</w:t>
      </w:r>
    </w:p>
    <w:p w14:paraId="3D55B9D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родной (татарской) литературе как существенной части родной культуры;</w:t>
      </w:r>
    </w:p>
    <w:p w14:paraId="1CC738D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приобщение обучающихся к культурному наследию и традициям своего народа;</w:t>
      </w:r>
    </w:p>
    <w:p w14:paraId="224FC1B6" w14:textId="77777777" w:rsidR="00565014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формирование грамотного читателя, способного использовать свою читательскую деятельность как средство для самообразования.      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</w:t>
      </w:r>
    </w:p>
    <w:p w14:paraId="21DD1BE7" w14:textId="262631C3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Задачами изучения учебного предмета  «Родная (татарская) литература» являются :</w:t>
      </w:r>
    </w:p>
    <w:p w14:paraId="3A84277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развитие умений анализировать и интерпретировать художественный текст;</w:t>
      </w:r>
    </w:p>
    <w:p w14:paraId="7AE9C83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теоретико-литературными понятиями;</w:t>
      </w:r>
    </w:p>
    <w:p w14:paraId="75B26EE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</w:p>
    <w:p w14:paraId="595538B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развитие коммуникативных умений обучающихся (устной и письменной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диалогической и монологической речи на татарском языке);</w:t>
      </w:r>
    </w:p>
    <w:p w14:paraId="356D58C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формирование читательского кругозора;</w:t>
      </w:r>
    </w:p>
    <w:p w14:paraId="3EF3F97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формирование нравственных и эстетических чувств обучающихся;</w:t>
      </w:r>
    </w:p>
    <w:p w14:paraId="30B68AB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развитие способностей к творческой деятельности на родном (татарском) языке;</w:t>
      </w:r>
    </w:p>
    <w:p w14:paraId="65F4A70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действиями.                                                                                                                 </w:t>
      </w:r>
      <w:r w:rsidRPr="00B02653">
        <w:rPr>
          <w:rFonts w:ascii="Times New Roman" w:eastAsia="Calibri" w:hAnsi="Times New Roman" w:cs="Times New Roman"/>
          <w:sz w:val="24"/>
          <w:szCs w:val="24"/>
        </w:rPr>
        <w:br/>
      </w:r>
      <w:r w:rsidRPr="00B02653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РОДНОЙ (ТАТАРСКИЙ) ЯЗЫК</w:t>
      </w:r>
      <w:r w:rsidRPr="00B02653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B02653">
        <w:rPr>
          <w:rFonts w:ascii="Times New Roman" w:hAnsi="Times New Roman"/>
          <w:b/>
          <w:color w:val="000000"/>
          <w:sz w:val="24"/>
          <w:szCs w:val="24"/>
        </w:rPr>
        <w:t>В УЧЕБНОМ ПЛАНЕ</w:t>
      </w:r>
    </w:p>
    <w:p w14:paraId="75B8D73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Общее число часов, рекомендованных для изучения родной (татарской) литературы  в 5 классе – 34 часа (1 час в неделю), в 6 классе – 34 часа (1 час в неделю), в 7 классе – 34 часа (1 час в неделю), в 8 классе – 34 часа (1 час в неделю), в 9 классе – 17 часов.</w:t>
      </w:r>
    </w:p>
    <w:p w14:paraId="4F2535B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8B8F1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FC5F3C" w14:textId="77777777" w:rsidR="00E85DDA" w:rsidRPr="00B02653" w:rsidRDefault="00E85DDA" w:rsidP="00E85DDA">
      <w:pPr>
        <w:keepNext/>
        <w:keepLines/>
        <w:widowControl w:val="0"/>
        <w:spacing w:line="35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</w:p>
    <w:p w14:paraId="09DE5565" w14:textId="77777777" w:rsidR="00E85DDA" w:rsidRPr="00B02653" w:rsidRDefault="00E85DDA" w:rsidP="00E85DDA">
      <w:pPr>
        <w:spacing w:line="264" w:lineRule="auto"/>
        <w:ind w:left="12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02653">
        <w:rPr>
          <w:rFonts w:ascii="Times New Roman" w:hAnsi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14:paraId="317EB9F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65B0198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 В содержании программы по родной (татарской) литературе выделяются следующие содержательные линии:</w:t>
      </w:r>
    </w:p>
    <w:p w14:paraId="2FCF6A9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устное народное творчество (сказки (волшебные, бытовые, сказки о животных), мифы, предания, легенды, малые жанры устного народного творчества (загадки, пословицы и поговорки), татарские народные песни, дастаны,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баиты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; татарский фольклор представлен в 5–8 классах);</w:t>
      </w:r>
    </w:p>
    <w:p w14:paraId="4338FEF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 </w:t>
      </w:r>
    </w:p>
    <w:p w14:paraId="7C99467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14:paraId="1F30C75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5 КЛАСС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</w:p>
    <w:p w14:paraId="2D5CA13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Мифы.</w:t>
      </w:r>
    </w:p>
    <w:p w14:paraId="55A256F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Понятие о мифе. Происхождение мифов, их классификация. Татарские народные мифы.</w:t>
      </w:r>
    </w:p>
    <w:p w14:paraId="4FEEDEE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Мифы: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Җил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иясе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җил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чыгара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(«Откуда появляется ветер»),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Тавык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(«Курица»).</w:t>
      </w:r>
    </w:p>
    <w:p w14:paraId="19E92A7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Фольклор. Устное народное творчество как народное достояние.</w:t>
      </w:r>
    </w:p>
    <w:p w14:paraId="210EF11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Особенности фольклорных произведений. Основные жанры фольклора.</w:t>
      </w:r>
    </w:p>
    <w:p w14:paraId="5543113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Сказки. Отображение национального характера в сказках. Виды сказок.</w:t>
      </w:r>
    </w:p>
    <w:p w14:paraId="08F81E0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Татарские народные сказки: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Хәйләкәр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төлке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(«Хитрая лиса»),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Өч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кыз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(«Три дочери»).</w:t>
      </w:r>
    </w:p>
    <w:p w14:paraId="31A400F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Предания и легенды. Особенности жанра. Отличие легенд от преданий.</w:t>
      </w:r>
    </w:p>
    <w:p w14:paraId="7BC55C6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Легенда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Зөһрә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кыз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(«Девушка Зухра»).</w:t>
      </w:r>
    </w:p>
    <w:p w14:paraId="5D765AA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Предание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Шәһәр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нигә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Казан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дип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аталган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(«Почему город назвали Казанью»).</w:t>
      </w:r>
    </w:p>
    <w:p w14:paraId="2081332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Малые жанры устного народного творчества.</w:t>
      </w:r>
    </w:p>
    <w:p w14:paraId="179441A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Загадки, пословицы, поговорки.</w:t>
      </w:r>
    </w:p>
    <w:p w14:paraId="2DA6648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литература.</w:t>
      </w:r>
    </w:p>
    <w:p w14:paraId="636B5AD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Литературная (авторская) сказка. Фольклорные традиции в литературной сказке. Художественный вымысел в литературной сказке.</w:t>
      </w:r>
    </w:p>
    <w:p w14:paraId="2889EFF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Тукай,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Шүрәле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(«Шурале»). Мифологический сюжет сказки. Поэтические особенности сказки-поэмы. Художественный смысл сказки. Образ Шурале в искусстве. </w:t>
      </w:r>
    </w:p>
    <w:p w14:paraId="4EC766C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Проза. Эпические произведения, их особенности. </w:t>
      </w:r>
    </w:p>
    <w:p w14:paraId="52BE421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Яруллин,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Кояштагы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тап» («Пятно на солнце»). Тема нравственности. Понятия честности, милосердия, взаимовыручки и взаимоподдержки.</w:t>
      </w:r>
    </w:p>
    <w:p w14:paraId="67FA8B3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Басня. Особенности жанра. Герои, композиция.</w:t>
      </w:r>
    </w:p>
    <w:p w14:paraId="11BB26B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Тукай,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Умарта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корты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чебеннәр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(«Пчела и мухи»).</w:t>
      </w:r>
    </w:p>
    <w:p w14:paraId="53C9896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Лирические произведения. Особенности лирических произведений.</w:t>
      </w:r>
    </w:p>
    <w:p w14:paraId="75AA355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Джалиль, «Кызыл ромашка» («Красная ромашка»). Восхваление храбрости и мужества советского солдата. </w:t>
      </w:r>
    </w:p>
    <w:p w14:paraId="1DCC8E5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Аглямов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Матурлык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минем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белән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(«Красота всегда со мной»). Тема красоты. Умение видеть красоту.</w:t>
      </w:r>
    </w:p>
    <w:p w14:paraId="4B7E5E2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Әни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, мин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көчек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күрдем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(«Мама, я видел щенка»). Детская мечта.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Сострадание и милосердие.</w:t>
      </w:r>
    </w:p>
    <w:p w14:paraId="49EDD16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Ш.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Галиев,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Һәркем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әйтә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дөресен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(«Каждый говорит правду»).</w:t>
      </w:r>
    </w:p>
    <w:p w14:paraId="43867BB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Драматические произведения.</w:t>
      </w:r>
    </w:p>
    <w:p w14:paraId="1943D5A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Миннулин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Гафият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әкият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(«Сказка о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Гафияте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»). Фольклорное начало в произведении. Сказочные персонажи.</w:t>
      </w:r>
    </w:p>
    <w:p w14:paraId="5A68ECF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14:paraId="0656C20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Миф, устное народное творчество, фольклор, сказка, волшебная сказка, бытовая сказка, сказка о животных, повтор, предание, легенда, загадка, пословица, поговорка, литературная сказка, художественный вымысел, мифический образ, эпос, лирика, драма, образ, лирический герой, басня, эпитет, тема, юмор, главный герой, второстепенный герой.</w:t>
      </w:r>
    </w:p>
    <w:p w14:paraId="495D5BC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6 КЛАСС</w:t>
      </w:r>
    </w:p>
    <w:p w14:paraId="1D96E31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Гимн. Гимн России. Гимн Татарстана.</w:t>
      </w:r>
    </w:p>
    <w:p w14:paraId="4091F41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14:paraId="3A4E0C4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Татарские народные песни: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14:paraId="5F3A6F5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Песни: «Иске кара урман» («Старый дремучий лес»).</w:t>
      </w:r>
    </w:p>
    <w:p w14:paraId="5FCE2B2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литература.</w:t>
      </w:r>
    </w:p>
    <w:p w14:paraId="0359789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Образ в лирическом произведении. Средства выражения переживаний лирического героя.</w:t>
      </w:r>
    </w:p>
    <w:p w14:paraId="1A7500E5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Ракипов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«Мин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яратам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сине, Татарстан» («Я люблю тебя, Татарстан!»). Образ Родины. Чувства гордости и любви к родному краю.</w:t>
      </w:r>
    </w:p>
    <w:p w14:paraId="15B00D36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Дардменд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«Кил,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өйрән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(«Давай учись»). Роль родного языка в жизни человека. Понимание необходимости изучения других языков. Борьба за чистоту языка. </w:t>
      </w:r>
    </w:p>
    <w:p w14:paraId="1DF7970D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Файзуллин «Туган тел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бер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шигырь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(«Стихотворение о родном языке»).</w:t>
      </w:r>
    </w:p>
    <w:p w14:paraId="3E6A9DA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Яруллин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Сез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иң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гүзәл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кеше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икәнсез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(«Вы самый прекрасный человек»). Образ учителя в литературе. Отношение к нему лирического героя.</w:t>
      </w:r>
    </w:p>
    <w:p w14:paraId="1B2FA20F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Л.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Лерон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«Фашист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очып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үтте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(«Фашист пролетел»). Картины военного времени. Трагизм. Образ врага.</w:t>
      </w:r>
    </w:p>
    <w:p w14:paraId="0D68D35F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Ш.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Галиев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Пәрәмәч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Перемяч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»). Приёмы создания комичности в лирическом произведении.</w:t>
      </w:r>
    </w:p>
    <w:p w14:paraId="0981A6A7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Такташ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Әй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җырлыйсы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килә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шушы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җырны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(«Так хочется спеть эту песню»). Образ малой родины. Ностальгия по прошлому, счастливому детству.</w:t>
      </w:r>
    </w:p>
    <w:p w14:paraId="4DE2FE8D" w14:textId="77777777" w:rsidR="00E85DDA" w:rsidRPr="00B02653" w:rsidRDefault="00E85DDA" w:rsidP="00E85DDA">
      <w:pPr>
        <w:widowControl w:val="0"/>
        <w:spacing w:line="350" w:lineRule="auto"/>
        <w:ind w:firstLineChars="15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Образная система произведений фантастики.</w:t>
      </w:r>
    </w:p>
    <w:p w14:paraId="184C55A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К.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Насыри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Әбугалисина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(«Авиценна»). Образ Авиценны. Фантастический сюжет в повести. 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14:paraId="437F50E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Аллегорическая образность.</w:t>
      </w:r>
    </w:p>
    <w:p w14:paraId="0650325F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Рахим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Яз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әкиятләре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(«Весенние сказки»). Условность и аллегорическая образность.</w:t>
      </w:r>
    </w:p>
    <w:p w14:paraId="4DA928A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Особенности образной системы в автобиографических произведениях.</w:t>
      </w:r>
    </w:p>
    <w:p w14:paraId="6D8A373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Тукай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Исемдә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калганнар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(отрывок из автобиографической повести) («Мои воспоминания»). Образ маленького Тукая. Условность воспоминаний литературного героя.</w:t>
      </w:r>
    </w:p>
    <w:p w14:paraId="6A75D01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Образность в жанре рассказа и повести.</w:t>
      </w:r>
    </w:p>
    <w:p w14:paraId="44BCCD5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Ибрагимов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Алмачуар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 к лошади. Нравственные устои татарской деревни.</w:t>
      </w:r>
    </w:p>
    <w:p w14:paraId="1A1F1572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Мухаммадиев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умырзая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(«Первый подснежник»). Образ природы. Бережное отношение к природе. Связь поколений. Чистота помыслов.</w:t>
      </w:r>
    </w:p>
    <w:p w14:paraId="358673C8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А.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Матурлык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(«Красота»). Духовная красота человека. Любовь между матерью и сыном. Образ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Бадретдина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14906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Образная система в лиро-эпических произведениях.</w:t>
      </w:r>
    </w:p>
    <w:p w14:paraId="69F59E74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Джалиль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Сандугач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чишмә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(«Соловей и родник»). Восхваление храбрости и мужества советского солдата. Образы природы. Жанр баллады.</w:t>
      </w:r>
    </w:p>
    <w:p w14:paraId="0ECCC7D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Особенности образной системы в драматических произведениях.</w:t>
      </w:r>
    </w:p>
    <w:p w14:paraId="611AA18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Камал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</w:r>
    </w:p>
    <w:p w14:paraId="55B4650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14:paraId="0494B05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Гимн, песня, лирическое «я», образ автора, метафора, идея, проблема, стихосложение, ритм, рифма, стих, строфа, фантастический образ, образ повествователя, антитеза, аллегория, автобиографическое произведение, комедия, характер, тип.</w:t>
      </w:r>
    </w:p>
    <w:p w14:paraId="573D913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7 КЛАСС</w:t>
      </w:r>
    </w:p>
    <w:p w14:paraId="6FF8806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Устное народное творчество. Исследователи устного народного творчества (Г.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Тукай, 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Ибрагимов, Х.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Ярми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и другие).</w:t>
      </w:r>
    </w:p>
    <w:p w14:paraId="2B63140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– оригинальный жанр татарского фольклора. Жанровые особенности. Виды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баитов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0479A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«Сак-Сок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бәете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о Сак-Соке»).</w:t>
      </w:r>
    </w:p>
    <w:p w14:paraId="2DBBFA7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литература.</w:t>
      </w:r>
    </w:p>
    <w:p w14:paraId="1F83CE2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Рассказ как эпический жанр. Особенности жанра рассказа.</w:t>
      </w:r>
    </w:p>
    <w:p w14:paraId="1E88160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Ш.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Камал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Буранда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 метель»). Приёмы эмоционального воздействия на читателя. Образ матери.</w:t>
      </w:r>
    </w:p>
    <w:p w14:paraId="65C26B1A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Галиуллин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Сәлам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(«Привет»). Противопоставление внешней красоты духовному богатству человека. Ложь и разочарование.</w:t>
      </w:r>
    </w:p>
    <w:p w14:paraId="6E93ACB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Жанр повести. Особенности жанра.</w:t>
      </w:r>
    </w:p>
    <w:p w14:paraId="3256EF3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Ш.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Камал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Буранда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 метель»). Приёмы эмоционального воздействия на читателя. Образ матери.</w:t>
      </w:r>
    </w:p>
    <w:p w14:paraId="4C248E2A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Галиуллин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Сәлам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(«Привет»). Противопоставление внешней красоты духовному богатству человека. Ложь и разочарование.</w:t>
      </w:r>
    </w:p>
    <w:p w14:paraId="316EB20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Роман. Жанровые особенности.</w:t>
      </w:r>
    </w:p>
    <w:p w14:paraId="7EB0AF66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Гази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Онытылмас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еллар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(«Незабываемые годы»). Проблематика романа. Система образов. Отражение славного пути страны в её историческом развитии.</w:t>
      </w:r>
    </w:p>
    <w:p w14:paraId="5B45DBB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Жанр драмы.</w:t>
      </w:r>
    </w:p>
    <w:p w14:paraId="220B828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Әлдермештән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Әлмәндәр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(«Старик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Альмандар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</w:t>
      </w:r>
    </w:p>
    <w:p w14:paraId="2E9C517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Жанры лирики: пейзажная, философская, гражданская, интимная лирика.</w:t>
      </w:r>
    </w:p>
    <w:p w14:paraId="3DEDE778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Туфан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Кайсыгызның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кулы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җылы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?» («У кого руки теплее»). Богатство и многообразие человеческих чувств и переживаний. Отношение поэта к родному языку.</w:t>
      </w:r>
    </w:p>
    <w:p w14:paraId="6AD5CAFF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Тукай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Җәйге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таң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хатирәсе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(«Летняя заря»). Образы природы.</w:t>
      </w:r>
    </w:p>
    <w:p w14:paraId="26D981C3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Хаким «Бу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кырлар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үзәннәрдә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(«На этих лугах, в этих долинах»). Образ родного края, мифологизация образа родины. Чувство гордости и восхищения великими личностями татарского народа.</w:t>
      </w:r>
    </w:p>
    <w:p w14:paraId="0153E9B0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Авзал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«Бу – Ватан» («Это – Родина»). Национальный образ народа.</w:t>
      </w:r>
    </w:p>
    <w:p w14:paraId="0B38C23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Н.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Арсланов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Халкыма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(«Моему народу»). Чувство гордости за свой народ, историю и культуру. </w:t>
      </w:r>
    </w:p>
    <w:p w14:paraId="1B801B3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Гаташ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«Татар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китабы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(«Татарская книга»). Исторические личности татарского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народа. Трагизм их судьбы. Книга – духовное богатство, символ красоты и вечности.</w:t>
      </w:r>
    </w:p>
    <w:p w14:paraId="1CA1D548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Файзуллин «…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Җыя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кеше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(«... Человек копит»). Смысл бытия. Сущность человека.</w:t>
      </w:r>
    </w:p>
    <w:p w14:paraId="077FEC63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Харис «Кеше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кайчан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матур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(«Чем красив человек»). Внутренняя красота человека.</w:t>
      </w:r>
    </w:p>
    <w:p w14:paraId="519C36C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Мирза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Көздә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бер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мәл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(«Одно мгновение осени»),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Моң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(«Печаль»). Роль природы в раскрытии чувств и переживаний лирического героя.</w:t>
      </w:r>
    </w:p>
    <w:p w14:paraId="70EEDB01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27636128"/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Мурат «Туган тел» («Родной язык»). Уважение к истории своего народа, чувство ответственности за сохранение родного языка.</w:t>
      </w:r>
    </w:p>
    <w:bookmarkEnd w:id="0"/>
    <w:p w14:paraId="1654A20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Лиро-эпические жанры литературы. Жанр поэмы. Особенности поэмы. Жанр стихотворения в прозе. Особенности жанра.</w:t>
      </w:r>
    </w:p>
    <w:p w14:paraId="47D80F40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Файзуллин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Сәйдәш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Сайдаш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»). Поэма о жизни и творчестве известного татарского композитора С.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Сайдашева. Противоречия в судьбе композитора.</w:t>
      </w:r>
    </w:p>
    <w:p w14:paraId="46CDF300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Кутуй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Сагыну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</w:r>
    </w:p>
    <w:p w14:paraId="65F01E4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14:paraId="47C6EE2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, рассказ, сюжет, элементы сюжета, композиция, повесть, лирическое отступление, персонаж, роман, драма, конфликт, монолог, диалог, интимная лирика, пейзажная лирика, философская лирика, гражданская лирика, поэма, стихи в прозе (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нэсер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35AC006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8 КЛАСС</w:t>
      </w:r>
    </w:p>
    <w:p w14:paraId="229830E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14:paraId="439904AE" w14:textId="77777777" w:rsidR="00E85DDA" w:rsidRPr="00B02653" w:rsidRDefault="00E85DDA" w:rsidP="00E85DDA">
      <w:pPr>
        <w:widowControl w:val="0"/>
        <w:spacing w:line="350" w:lineRule="auto"/>
        <w:ind w:firstLineChars="200" w:firstLine="4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Дастаны. Художественное своеобразие дастана. Виды дастанов. </w:t>
      </w:r>
    </w:p>
    <w:p w14:paraId="60555D3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Дастан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Идегәй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Идегей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») как памятник устного народного творчества. Реальная основа произведения. Система образов в дастане. Изображение сложного пути народа через призму масштабных событий, судеб великих исторических личностей. </w:t>
      </w:r>
    </w:p>
    <w:p w14:paraId="45E667F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Художественные приёмы в литературном произведении.</w:t>
      </w:r>
    </w:p>
    <w:p w14:paraId="333040A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Пейзаж в литературном произведении. Виды пейзажа. Функции пейзажа.</w:t>
      </w:r>
    </w:p>
    <w:p w14:paraId="5D2D4E83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Баширова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Җидегән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чишмә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Семерица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»). (отрывки). Нравственные истоки, традиции, обычаи, национальные черты татарского народа. Картины природы родного края.</w:t>
      </w:r>
    </w:p>
    <w:p w14:paraId="2E29DD7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Н.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Арсланов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Яз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(«Весна»). Образ весенней природы. Функции пейзажа в стихотворении.</w:t>
      </w:r>
    </w:p>
    <w:p w14:paraId="172305D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Портрет как художественный приём. Функции портрета в произведении. Виды портрета: портрет-описание, портрет-сравнение, портрет-впечатление, психологический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портрет.</w:t>
      </w:r>
    </w:p>
    <w:p w14:paraId="35A2CAA4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Хусни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Йөзек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кашы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(«Перстень») (отрывки). Изображение перипетий в судьбе человека. Светлые лирические чувства героев произведения. Трагический финал любви.</w:t>
      </w:r>
    </w:p>
    <w:p w14:paraId="4144B365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Ш.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Зигангирова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«Татар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кызына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(«Татарской девушке»). Выразительные средства в портретной характеристике персонажа. Воспевание красоты татарской девушки.</w:t>
      </w:r>
    </w:p>
    <w:p w14:paraId="03A2FDE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произведении.</w:t>
      </w:r>
    </w:p>
    <w:p w14:paraId="1EF3B3C8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А.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Әйтелмәгән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васыять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(«Невысказанное завещание»). Система образов. Проблематика повести. Потеря нравственных ориентиров в обществе.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</w:r>
    </w:p>
    <w:p w14:paraId="0644B4D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Туфан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Каеннар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сары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иде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(«Берёзы стали жёлтыми»). Образ ребёнка. Функции художественной детали в описании литературного образа.</w:t>
      </w:r>
    </w:p>
    <w:p w14:paraId="14DB0E0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Символ и литературное произведение. Типы символов в литературе. Художественный образ-символ.</w:t>
      </w:r>
    </w:p>
    <w:p w14:paraId="32B6D00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Дардменд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Кораб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(«Корабль»). Изображение судьбы нации, народа в образах корабля, бури, волны и пропасти. Связь человека со Вселенной, миром, единство с природой. Символическая образность в стихотворении.</w:t>
      </w:r>
    </w:p>
    <w:p w14:paraId="2A587FE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Ф.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Яруллина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Җилкәннәр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җилдә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сынала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(«Упругие паруса») (отрывки). Судьба человека. Сила воли и сильный характер. Образ сильного человека. Особенности портрета литературных героев.</w:t>
      </w:r>
    </w:p>
    <w:p w14:paraId="203094F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произведения.</w:t>
      </w:r>
    </w:p>
    <w:p w14:paraId="02CEC655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А.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«Кем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җырлады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?» («Кто пел?»). Образ раненного лейтенанта, его чувства и переживания в последние моменты жизни. Образ татарской песни. Психологические приёмы в рассказе.</w:t>
      </w:r>
    </w:p>
    <w:p w14:paraId="519B6A1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Художественное время и пространство в литературном произведении (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хронотоп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). Виды художественного времени, типы пространства.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Хронотопические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образы.</w:t>
      </w:r>
    </w:p>
    <w:p w14:paraId="5242E66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А.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Кутуя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Тапшырылмаган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хатлар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Неотосланные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письма»). Эпистолярный жанр в литературе. Проблема любви и создания семьи, её разрешение в повести. Отношение автора к образам Галии и Искандера. Романтическое изображение нового человека.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Хронотопические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образы.</w:t>
      </w:r>
    </w:p>
    <w:p w14:paraId="6B8ED928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Галиев «Кичке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сурәт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(«Вечерний пейзаж»). Бинарные оппозиции в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определении идеи произведения.</w:t>
      </w:r>
    </w:p>
    <w:p w14:paraId="622DD38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14:paraId="1318055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Дастан, пейзаж, портрет, художественная деталь, образы-вещи, собирательный образ, художественное время и пространство (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хронотоп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), психологизм, символизм, символический образ, эпистолярный стиль, исторический роман, романтизм, романтический образ.</w:t>
      </w:r>
    </w:p>
    <w:p w14:paraId="1B9259D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9 КЛАСС</w:t>
      </w:r>
    </w:p>
    <w:p w14:paraId="588C4DA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Литература как искусство слова. Своеобразие художественного отражения жизни в словесном искусстве. Периодизация татарской литературы.</w:t>
      </w:r>
    </w:p>
    <w:p w14:paraId="198C491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История татарской литературы.</w:t>
      </w:r>
    </w:p>
    <w:p w14:paraId="35DC415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119.10.2.1.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Средневековая тюрко-татарская литература. Литература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XII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– первой половины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XIII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веков. Особенности периода.</w:t>
      </w:r>
    </w:p>
    <w:p w14:paraId="5DC33524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Кул Гали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Кыйссаи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Йосыф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(«Сказание о Юсуфе»). Образы Юсуфа и Зулейхи. Сила любви. Идеи гуманизма и справедливости. Художественное своеобразие поэмы. Связь коранических сюжетов с татарской литературой.</w:t>
      </w:r>
    </w:p>
    <w:p w14:paraId="24DA890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119.10.2.2.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Литература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XIII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– первой половины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XV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веков. Общая характеристика литературы данного периода.</w:t>
      </w:r>
    </w:p>
    <w:p w14:paraId="6EC8DC43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Сараи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Сөһәйл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вә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Гөлдерсен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Сухайль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Гульдурсун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»). Идейно-эстетическое содержание поэмы, художественное своеобразие. Противопоставление любви жестокости и несправедливость.                                                                                                       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литература периода Казанского ханства. Особенности развития татарской литературы данного периода.</w:t>
      </w:r>
    </w:p>
    <w:p w14:paraId="2AB6F20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Кул Шариф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Гафил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торма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</w:r>
    </w:p>
    <w:p w14:paraId="47708C0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века. Особенности развития татарской литературы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века. Суфийская литература. Нравственно-философское направление литературы.</w:t>
      </w:r>
    </w:p>
    <w:p w14:paraId="43B7CD71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Колый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Хикметы. Проблематика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хикметов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. Духовные переживания, нравственные устои лирического героя.</w:t>
      </w:r>
    </w:p>
    <w:p w14:paraId="7D51420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века. Особенности развития татарской литературы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века. Сближение литературы с жизнью народа.</w:t>
      </w:r>
    </w:p>
    <w:p w14:paraId="315F593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Утыз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Имяни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Гыйлемнең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өстенлеге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(«О преимуществе знания»),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Егет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булу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(«О мужестве»),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Татулык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(«О дружбе»). Назидательный характер произведений. Связь знания с трудом. Беседа о честности, справедливости, щедрости,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терпении, воспитание нравственности с молодых лет.</w:t>
      </w:r>
    </w:p>
    <w:p w14:paraId="31EF70A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века. Особенности развития татарской литературы в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веке. Просветительское движение у татар. Становление реалистической поэзии. Тематика произведений.</w:t>
      </w:r>
    </w:p>
    <w:p w14:paraId="49C24575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Кандалый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Сәхипҗәмал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Сахибджамал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») (отрывок). 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</w:r>
    </w:p>
    <w:p w14:paraId="3CEF8494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К.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Насыри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Кырык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бакча» («Сорок садов»). Нравственные качества. Духовная красота человека.</w:t>
      </w:r>
    </w:p>
    <w:p w14:paraId="4BBDEAE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Биография 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Акъегетзадэ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. Повесть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Хисаметдин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менла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Хисаметдин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менла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»). Просветительские идеи в произведении. Проблема героя времени. Просветительский реализм.</w:t>
      </w:r>
    </w:p>
    <w:p w14:paraId="4FE937D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</w:r>
    </w:p>
    <w:p w14:paraId="410F4AF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Тукая. Стихотворения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Милләткә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</w:t>
      </w:r>
    </w:p>
    <w:p w14:paraId="02BB606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Жизнь и творчество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Дардменда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. Стихотворения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Видагъ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(«Расставание»). Тема родины. Противопоставление Отчизны родному народу.</w:t>
      </w:r>
    </w:p>
    <w:p w14:paraId="696E79F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С.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Рамиева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Таң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вакыты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(«На рассвете»). Переживания лирического героя за свой народ, желание видеть его свободным, образованным, прогрессивным. Особенности романтического героя.</w:t>
      </w:r>
    </w:p>
    <w:p w14:paraId="4E496F5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Г.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Исхаки. Повесть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Сөннәтче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бабай»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Суннатчи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бабай»). Нравственные качества татарского народа.</w:t>
      </w:r>
    </w:p>
    <w:p w14:paraId="72423EF0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Ф.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Амирхана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Хәят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(«Хаят»).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</w:r>
    </w:p>
    <w:p w14:paraId="72757C9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литература 1920-1930-х годов. Особенности татарской литературы данного периода</w:t>
      </w:r>
    </w:p>
    <w:p w14:paraId="2038986D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Х.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Такташа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Мәхәббәт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тәүбәсе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(«Раскаяние в любви»). Авторская позиция в отношении героев произведения. Отрицательное отношение автора к идее «свободной любви».</w:t>
      </w:r>
    </w:p>
    <w:p w14:paraId="363C47A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периода Великой Отечественной войны и послевоенного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времени. Особенности татарской литературы данного периода.</w:t>
      </w:r>
    </w:p>
    <w:p w14:paraId="41963C32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М.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Джалиля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Моабит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дәфтәрләре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Моабитская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тетрадь»):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Җырларым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(«Мои песни»). История возвращения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Моабитских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тетрадей» на родину поэта. Тема мужества и героизма. Чувства и переживания лирического героя. Поэтические приёмы в создании стихотворений.</w:t>
      </w:r>
    </w:p>
    <w:p w14:paraId="3B90122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Жизнь и творчество Ф.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Карима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Кыр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казы» («Дикий гусь»). Чувство тоски по Родине, по родным и близким.</w:t>
      </w:r>
    </w:p>
    <w:p w14:paraId="2115EAD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проза 1960-1980-х годов. Особенности татарской прозы данного периода.</w:t>
      </w:r>
    </w:p>
    <w:p w14:paraId="60DE1CA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А.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Гилязов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Өч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аршын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җир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» («Три аршина земли»). Художественное осмысление национальных черт характера человека, находящегося вдали от Родины. Роль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хронотопа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дороги в раскрытии характера главного героя произведения.</w:t>
      </w:r>
    </w:p>
    <w:p w14:paraId="43FF275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лирика 1960-1980-х годов. Особенности татарской лирики данного периода.</w:t>
      </w:r>
    </w:p>
    <w:p w14:paraId="2E95E0B2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Файзуллина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Нюанслар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иле» («Страна нюансов»):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Чынлык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(«Действительность»),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Вакыт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(«Время»),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Көзге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яңгыр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(«Осенний дождь»),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Язгы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кәеф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(«Весеннее настроение»). Философские размышления поэта о времени, истории, жизни.</w:t>
      </w:r>
    </w:p>
    <w:p w14:paraId="46D9D233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Хариса «Ак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сөлге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(«Белое полотенце»). Проблема сохранения национальных традиций.</w:t>
      </w:r>
    </w:p>
    <w:p w14:paraId="2D61B79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Татарская драматургия 1960-1980-х годов. Особенности татарской драматургии данного периода.</w:t>
      </w:r>
    </w:p>
    <w:p w14:paraId="18CCACC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Т.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Миннуллина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Дуслар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җыелган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җирдә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(«Когда собираются друзья»). Нравственные проблемы в произведении.</w:t>
      </w:r>
    </w:p>
    <w:p w14:paraId="7F0D9D2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рубежа </w:t>
      </w:r>
      <w:proofErr w:type="gramStart"/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B02653">
        <w:rPr>
          <w:rFonts w:ascii="Times New Roman" w:eastAsia="Calibri" w:hAnsi="Times New Roman" w:cs="Times New Roman"/>
          <w:sz w:val="24"/>
          <w:szCs w:val="24"/>
        </w:rPr>
        <w:t>-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веков. Особенности развития татарской литературы данного периода.</w:t>
      </w:r>
    </w:p>
    <w:p w14:paraId="48536804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Творчество Р.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Миннуллина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Һәйкәлләрне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тыңлыйк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!» («Что говорят памятники»). Гимн мужеству и героизму советского народа.</w:t>
      </w:r>
    </w:p>
    <w:p w14:paraId="42CA42C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</w:r>
    </w:p>
    <w:p w14:paraId="6470F0F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А.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Ахметгалиева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Кайтаваз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» («Эхо»). Отношения между матерью и детьми. Роль матери в жизни человека.</w:t>
      </w:r>
    </w:p>
    <w:p w14:paraId="5BD9D6D3" w14:textId="77777777" w:rsidR="00E85DDA" w:rsidRPr="00B02653" w:rsidRDefault="00E85DDA" w:rsidP="00E85DD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14:paraId="4F13505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Литературный процесс, периоды развития литературы, религиозная литература, светская литература, дидактизм,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хикметы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, просветительский реализм, музыкальная драма, авторская позиция.                                    </w:t>
      </w:r>
    </w:p>
    <w:p w14:paraId="32FE04D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8B662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D9D34E" w14:textId="77777777" w:rsidR="00E85DDA" w:rsidRPr="00B02653" w:rsidRDefault="00E85DDA" w:rsidP="00E85DDA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02653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</w:t>
      </w:r>
    </w:p>
    <w:p w14:paraId="288C56F1" w14:textId="77777777" w:rsidR="00E85DDA" w:rsidRPr="00B02653" w:rsidRDefault="00E85DDA" w:rsidP="00E85DDA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5- 9 классе направлено на достижение обучающимися личностных, метапредметных и предметных </w:t>
      </w:r>
      <w:proofErr w:type="gramStart"/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результатов  освоения</w:t>
      </w:r>
      <w:proofErr w:type="gramEnd"/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учебного  предмета.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1CA4253A" w14:textId="77777777" w:rsidR="00E85DDA" w:rsidRDefault="00E85DDA" w:rsidP="00E85DDA">
      <w:pPr>
        <w:widowControl w:val="0"/>
        <w:spacing w:line="35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Изучение учебного предмета «Родная (татарская) литература» направлено на достижение обучающимися личностных, метапредметных и предметных результатов </w:t>
      </w: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>освоения .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2AF01BEA" w14:textId="1BFB8EDB" w:rsidR="00E85DDA" w:rsidRPr="00B02653" w:rsidRDefault="00E85DDA" w:rsidP="00E85DDA">
      <w:pPr>
        <w:widowControl w:val="0"/>
        <w:spacing w:line="35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14:paraId="586BBAF8" w14:textId="77777777" w:rsidR="00E85DDA" w:rsidRPr="00B02653" w:rsidRDefault="00E85DDA" w:rsidP="00E85DDA">
      <w:pPr>
        <w:widowControl w:val="0"/>
        <w:spacing w:line="35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К важнейшим личностным результатам изучения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учебного предмета «Родная (татарская) </w:t>
      </w: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литература»   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относятся следующие убеждения и качества:                                                                                                                      в сфере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гражданского воспитания:</w:t>
      </w:r>
    </w:p>
    <w:p w14:paraId="37F0A99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14:paraId="26A5E19D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14:paraId="44CD17E1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14:paraId="0B19F66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>в  сфере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патриотического воспитания:</w:t>
      </w:r>
    </w:p>
    <w:p w14:paraId="7E0E4A7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 </w:t>
      </w:r>
    </w:p>
    <w:p w14:paraId="054CC0C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14:paraId="6C8B850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стране, обращая внимание на их воплощение в татарской литературе;</w:t>
      </w:r>
    </w:p>
    <w:p w14:paraId="3F7C34D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 сфере духовно-нравственного воспитания:</w:t>
      </w:r>
    </w:p>
    <w:p w14:paraId="1B04E6E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14:paraId="261B76A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06A4924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728BA56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сфере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эстетического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воспитания:</w:t>
      </w:r>
    </w:p>
    <w:p w14:paraId="725609F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14:paraId="69C8E13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14:paraId="5A757D8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14:paraId="685EAAB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разных видах искусства;</w:t>
      </w:r>
    </w:p>
    <w:p w14:paraId="12C8318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>в  сфере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физического воспитания, формирования культуры здоровья и эмоционального благополучия:</w:t>
      </w:r>
    </w:p>
    <w:p w14:paraId="2520FC55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B02653">
        <w:rPr>
          <w:rFonts w:ascii="Times New Roman" w:eastAsia="Calibri" w:hAnsi="Times New Roman" w:cs="Times New Roman"/>
          <w:sz w:val="24"/>
          <w:szCs w:val="24"/>
          <w:lang w:val="tt-RU"/>
        </w:rPr>
        <w:t>с использованием собственного жизненного и читательского опыта</w:t>
      </w:r>
      <w:r w:rsidRPr="00B02653">
        <w:rPr>
          <w:rFonts w:ascii="Times New Roman" w:eastAsia="Calibri" w:hAnsi="Times New Roman" w:cs="Times New Roman"/>
          <w:sz w:val="24"/>
          <w:szCs w:val="24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7D7D1F1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14:paraId="441FC4B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14:paraId="11CACCB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другого человека с оценкой поступков литературных героев;</w:t>
      </w:r>
    </w:p>
    <w:p w14:paraId="2C1D5F3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 сфере трудового воспитания:</w:t>
      </w:r>
    </w:p>
    <w:p w14:paraId="7DDA20F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B02653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4304E3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14:paraId="3C36938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14C6E80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2DBF442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>в  сфере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экологического воспитания:</w:t>
      </w:r>
    </w:p>
    <w:p w14:paraId="1DA68B8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19444B9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14:paraId="6C1559A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14:paraId="0A1DBF3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14:paraId="323DE04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ценности научного познания:</w:t>
      </w:r>
    </w:p>
    <w:p w14:paraId="0AD1ACD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14:paraId="28E115B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овладение языковой и читательской культурой как средством познания мира;</w:t>
      </w:r>
    </w:p>
    <w:p w14:paraId="5E0AE43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2E32BC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в сфере 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адаптации обучающегося к изменяющимся условиям социальной и природной среды:</w:t>
      </w:r>
    </w:p>
    <w:p w14:paraId="4012C0B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14:paraId="2A78F7E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14:paraId="7DCAA88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2AF9CC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14:paraId="061D790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умение анализировать и выявлять взаимосвязи природы, общества и экономики; </w:t>
      </w:r>
    </w:p>
    <w:p w14:paraId="33B7A32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26FB0B2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14:paraId="07E8886E" w14:textId="77777777" w:rsidR="00E85DDA" w:rsidRPr="00B02653" w:rsidRDefault="00E85DDA" w:rsidP="00E85DDA">
      <w:pPr>
        <w:widowControl w:val="0"/>
        <w:spacing w:line="350" w:lineRule="auto"/>
        <w:ind w:leftChars="889" w:left="3132" w:hangingChars="525" w:hanging="126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C69795" w14:textId="77777777" w:rsidR="00E85DDA" w:rsidRPr="00B02653" w:rsidRDefault="00E85DDA" w:rsidP="00E85DDA">
      <w:pPr>
        <w:widowControl w:val="0"/>
        <w:spacing w:line="350" w:lineRule="auto"/>
        <w:ind w:leftChars="889" w:left="3132" w:hangingChars="525" w:hanging="126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3B2351A" w14:textId="77777777" w:rsidR="00E85DDA" w:rsidRPr="00B02653" w:rsidRDefault="00E85DDA" w:rsidP="00E85DDA">
      <w:pPr>
        <w:widowControl w:val="0"/>
        <w:spacing w:line="350" w:lineRule="auto"/>
        <w:ind w:leftChars="889" w:left="3132" w:hangingChars="525" w:hanging="126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6ABF799" w14:textId="77777777" w:rsidR="00E85DDA" w:rsidRPr="00B02653" w:rsidRDefault="00E85DDA" w:rsidP="00E85DD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0E465132" w14:textId="77777777" w:rsidR="00E85DDA" w:rsidRPr="00B02653" w:rsidRDefault="00E85DDA" w:rsidP="00E85DD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Метапредметные результаты изучения учебного предмета «Родная (татарская) литература» в основной школе выражаются в следующих качествах </w:t>
      </w:r>
      <w:proofErr w:type="gramStart"/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и  действиях</w:t>
      </w:r>
      <w:proofErr w:type="gramEnd"/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</w:p>
    <w:p w14:paraId="3AA5AFE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 сфере познавательных универсальных учебных действий:</w:t>
      </w:r>
    </w:p>
    <w:p w14:paraId="0158ED8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14:paraId="4B9C527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14:paraId="4715837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14:paraId="1F6058E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14:paraId="4E402B8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14:paraId="0ED2B31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14:paraId="442C183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6AA9168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14:paraId="73D1DCC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50FD72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BBD954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14:paraId="1313F79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оценивать на применимость и достоверность информацию, полученную в ходе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исследования (эксперимента);</w:t>
      </w:r>
    </w:p>
    <w:p w14:paraId="000F3EC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14:paraId="63E8B5C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14:paraId="719290C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1.</w:t>
      </w: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14:paraId="1EC9D31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14:paraId="3FB462F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064655E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3598E0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14:paraId="2DA97A1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59BE2B0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эту информацию.</w:t>
      </w:r>
    </w:p>
    <w:p w14:paraId="6F86C2B3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В сфере коммуникативных универсальных учебных действий:</w:t>
      </w:r>
    </w:p>
    <w:p w14:paraId="1FE84E9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14:paraId="2E1B5FD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14:paraId="6B391119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14:paraId="0751E34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публично представлять результаты выполненного опыта (литературоведческого эксперимента, исследования, проекта);</w:t>
      </w:r>
    </w:p>
    <w:p w14:paraId="6B898DC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711342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>сфере  регулятивных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действий:</w:t>
      </w:r>
    </w:p>
    <w:p w14:paraId="0A0BB2B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14:paraId="7DD4B0F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3959EF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E003C3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14:paraId="6A13566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14:paraId="02E5DB3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4717E99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и рефлексии в литературном образовании;</w:t>
      </w:r>
    </w:p>
    <w:p w14:paraId="7B68C4BB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давать оценку учебной ситуации и предлагать план её изменения; </w:t>
      </w:r>
    </w:p>
    <w:p w14:paraId="7D50355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91B2AB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 </w:t>
      </w:r>
    </w:p>
    <w:p w14:paraId="7243704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14:paraId="2037F31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различать, называть и управлять собственными эмоциями и эмоциями других; </w:t>
      </w:r>
    </w:p>
    <w:p w14:paraId="1D74BCE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</w:t>
      </w:r>
    </w:p>
    <w:p w14:paraId="227FA8B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14:paraId="167809D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регулировать способ выражения своих эмоций;</w:t>
      </w:r>
    </w:p>
    <w:p w14:paraId="161E27A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14:paraId="1DE4853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признавать своё право на ошибку и такое же право другого;</w:t>
      </w:r>
    </w:p>
    <w:p w14:paraId="62D679D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принимать себя и других, не осуждая; </w:t>
      </w:r>
    </w:p>
    <w:p w14:paraId="590E4E6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проявлять открытость себе и другим; </w:t>
      </w:r>
    </w:p>
    <w:p w14:paraId="14E1CE6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14:paraId="35B94115" w14:textId="77777777" w:rsidR="00E85DDA" w:rsidRPr="00B02653" w:rsidRDefault="00E85DDA" w:rsidP="00E85DDA">
      <w:pPr>
        <w:widowControl w:val="0"/>
        <w:spacing w:line="350" w:lineRule="auto"/>
        <w:ind w:firstLineChars="372" w:firstLine="8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02653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14:paraId="1F02846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14:paraId="3E9EC2C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BA33830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14:paraId="6FAF78D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39BC474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14:paraId="0707EB1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14:paraId="55D2282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7A5AF106" w14:textId="77777777" w:rsidR="00E85DDA" w:rsidRPr="00B02653" w:rsidRDefault="00E85DDA" w:rsidP="00E85DDA">
      <w:pPr>
        <w:spacing w:line="264" w:lineRule="auto"/>
        <w:ind w:firstLine="709"/>
        <w:jc w:val="both"/>
        <w:rPr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 </w:t>
      </w:r>
      <w:r w:rsidRPr="00B02653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0DDD6E5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5 КЛАСС</w:t>
      </w:r>
    </w:p>
    <w:p w14:paraId="02DFB0F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14:paraId="5A93C82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различать основные жанры фольклора и художественной литературы (миф, </w:t>
      </w: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фольклорная и литературная сказка, загадка, пословица, поговорка, предание, легенда, </w:t>
      </w:r>
      <w:proofErr w:type="spellStart"/>
      <w:r w:rsidRPr="00B02653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B02653">
        <w:rPr>
          <w:rFonts w:ascii="Times New Roman" w:eastAsia="Calibri" w:hAnsi="Times New Roman" w:cs="Times New Roman"/>
          <w:sz w:val="24"/>
          <w:szCs w:val="24"/>
        </w:rPr>
        <w:t>, басня, рассказ, повесть, лирическое стихотворение, пьеса); отличать прозаические тексты от поэтических;</w:t>
      </w:r>
    </w:p>
    <w:p w14:paraId="72720EE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эмоционально откликаться на прочитанное, делиться впечатлениями о произведении;</w:t>
      </w:r>
    </w:p>
    <w:p w14:paraId="1CB3A8F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тему, основную мысль прочитанных произведений;</w:t>
      </w:r>
    </w:p>
    <w:p w14:paraId="3366B45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формулировать вопросы по содержанию произведений;</w:t>
      </w:r>
    </w:p>
    <w:p w14:paraId="06227EC6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участвовать в обсуждении прочитанного;</w:t>
      </w:r>
    </w:p>
    <w:p w14:paraId="746638BC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обосновывать свои суждения с использованием текста;</w:t>
      </w:r>
    </w:p>
    <w:p w14:paraId="109B771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оценивать его поступки;</w:t>
      </w:r>
    </w:p>
    <w:p w14:paraId="37346B52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пересказывать художественный текст (подробно, сжато);</w:t>
      </w:r>
    </w:p>
    <w:p w14:paraId="71060AF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составлять простой план художественного произведения;</w:t>
      </w:r>
    </w:p>
    <w:p w14:paraId="0FDEBDC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(образ, эпос, лирика, драма, тема, идея, юмор и другие);</w:t>
      </w:r>
    </w:p>
    <w:p w14:paraId="6F24643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создавать собственный письменный текст: давать развёрнутый ответ на вопрос (объёмом не менее </w:t>
      </w:r>
      <w:proofErr w:type="gramStart"/>
      <w:r w:rsidRPr="00B02653">
        <w:rPr>
          <w:rFonts w:ascii="Times New Roman" w:eastAsia="Calibri" w:hAnsi="Times New Roman" w:cs="Times New Roman"/>
          <w:sz w:val="24"/>
          <w:szCs w:val="24"/>
        </w:rPr>
        <w:t>20-30</w:t>
      </w:r>
      <w:proofErr w:type="gramEnd"/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слов), связанный со знанием и пониманием литературного произведения.</w:t>
      </w:r>
    </w:p>
    <w:p w14:paraId="6225B71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6 КЛАСС</w:t>
      </w:r>
    </w:p>
    <w:p w14:paraId="5BEF06F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14:paraId="7BEBF2D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тему, идею, проблематику прочитанных произведений;</w:t>
      </w:r>
    </w:p>
    <w:p w14:paraId="25D1427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создавать его словесный портрет на основе авторского описания и художественных деталей;</w:t>
      </w:r>
    </w:p>
    <w:p w14:paraId="67F0510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сопоставлять персонажей одного произведения по сходству и контрасту;</w:t>
      </w:r>
    </w:p>
    <w:p w14:paraId="0962874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формулировать свою точку зрения и понимать смысл других суждений;</w:t>
      </w:r>
    </w:p>
    <w:p w14:paraId="23EBF4E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пересказывать художественный текст, используя разные виды пересказа (подробный, сжатый, выборочный, творческий);</w:t>
      </w:r>
    </w:p>
    <w:p w14:paraId="2E1DFF8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составлять простой план художественного произведения, в том числе цитатный;</w:t>
      </w:r>
    </w:p>
    <w:p w14:paraId="4FE1BDA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(образ автора, проблема, характер, тип, метафора и другие);</w:t>
      </w:r>
    </w:p>
    <w:p w14:paraId="2236A6E9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писать сочинение по личным впечатлениям, по картине и по предложенной тематике.</w:t>
      </w:r>
    </w:p>
    <w:p w14:paraId="25AE054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7 КЛАСС</w:t>
      </w:r>
    </w:p>
    <w:p w14:paraId="200E077B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14:paraId="5541CF7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и формулировать проблему прочитанных произведений;</w:t>
      </w:r>
    </w:p>
    <w:p w14:paraId="58C1545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lastRenderedPageBreak/>
        <w:t>соотносить содержание и проблему художественных произведений;</w:t>
      </w:r>
    </w:p>
    <w:p w14:paraId="0BCD38F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14:paraId="5B102244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анализировать произведение, используя изученные теоретико-литературные понятия при анализе художественного текста (рассказ, повесть, роман, жанры лирики, комедия, драма, сюжет, диалог, монолог, композиция и другие);</w:t>
      </w:r>
    </w:p>
    <w:p w14:paraId="14FF7B2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род и жанр литературного произведения;</w:t>
      </w:r>
    </w:p>
    <w:p w14:paraId="2825131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характер конфликта в произведении;</w:t>
      </w:r>
    </w:p>
    <w:p w14:paraId="315B07F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писать сочинения по предложенной литературной тематике (с использованием одного произведения).</w:t>
      </w:r>
    </w:p>
    <w:p w14:paraId="0C4E678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>8 КЛАСС</w:t>
      </w:r>
    </w:p>
    <w:p w14:paraId="36E7629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тематику, проблематику и идейное содержание прочитанных произведений;</w:t>
      </w:r>
    </w:p>
    <w:p w14:paraId="65BF0B6E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анализировать литературное произведение; определять род и жанр литературного произведения на основе анализа важнейших особенностей его содержания и формы; характеризовать в произведениях конфликт (внешний и внутренний);</w:t>
      </w:r>
    </w:p>
    <w:p w14:paraId="6D267877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роль художественной детали, выявлять её художественную функцию;</w:t>
      </w:r>
    </w:p>
    <w:p w14:paraId="77E8509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строения сюжета и композиции; определять стадии развития действия в художественных произведениях;</w:t>
      </w:r>
    </w:p>
    <w:p w14:paraId="26685EF0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роль пейзажа и интерьера в произведении;</w:t>
      </w:r>
    </w:p>
    <w:p w14:paraId="0D0EEBF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определять элементы психологизма в литературном произведении;</w:t>
      </w:r>
    </w:p>
    <w:p w14:paraId="107E2C5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14:paraId="5378748D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участвовать в дискуссии о прочитанном, формулировать свою точку зрения, аргументированно ее отстаивать, понимать смысл других суждений;</w:t>
      </w:r>
    </w:p>
    <w:p w14:paraId="4F1C28BA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(просветительский реализм, реалистическая проза, символ и другие);</w:t>
      </w:r>
    </w:p>
    <w:p w14:paraId="065349CE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писать сочинение по предложенной литературной тематике (с использованием одного или нескольких произведений одного писателя).</w:t>
      </w:r>
    </w:p>
    <w:p w14:paraId="44431C55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26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9 КЛАСС</w:t>
      </w:r>
    </w:p>
    <w:p w14:paraId="5DA2C111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соотносить содержание и проблематику художественных произведений со временем их написания и отображённой в них эпохой; выделять основные этапы историко-литературного процесса;</w:t>
      </w:r>
    </w:p>
    <w:p w14:paraId="47D5A15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SchoolBookSanPin" w:hAnsi="Times New Roman" w:cs="Times New Roman"/>
          <w:bCs/>
          <w:sz w:val="24"/>
          <w:szCs w:val="24"/>
        </w:rPr>
        <w:lastRenderedPageBreak/>
        <w:t>иметь представление о</w:t>
      </w:r>
      <w:r w:rsidRPr="00B02653">
        <w:rPr>
          <w:rFonts w:ascii="Times New Roman" w:eastAsia="Calibri" w:hAnsi="Times New Roman" w:cs="Times New Roman"/>
          <w:sz w:val="24"/>
          <w:szCs w:val="24"/>
        </w:rPr>
        <w:t xml:space="preserve"> фактах из биографии писателя и сведений об историко-культурном контексте его творчества;</w:t>
      </w:r>
    </w:p>
    <w:p w14:paraId="699C2DBF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строения сюжета и композиции, конфликта;</w:t>
      </w:r>
    </w:p>
    <w:p w14:paraId="2793E4B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выявлять в художественном произведении и различать позиции героев, повествователей;</w:t>
      </w:r>
    </w:p>
    <w:p w14:paraId="6FBACCCC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воспринимать литературное произведение как художественное высказывание автора, выявлять авторскую позицию;</w:t>
      </w:r>
    </w:p>
    <w:p w14:paraId="6C4F9968" w14:textId="77777777" w:rsidR="00E85DDA" w:rsidRPr="00B02653" w:rsidRDefault="00E85DDA" w:rsidP="00E85DD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14:paraId="44BD08D1" w14:textId="77777777" w:rsidR="00E85DDA" w:rsidRPr="00B02653" w:rsidRDefault="00E85DDA" w:rsidP="00E85DD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653">
        <w:rPr>
          <w:rFonts w:ascii="Times New Roman" w:eastAsia="Calibri" w:hAnsi="Times New Roman" w:cs="Times New Roman"/>
          <w:sz w:val="24"/>
          <w:szCs w:val="24"/>
        </w:rPr>
        <w:t>писать сочинение по предложенной литературной тематике (с использованием одного или нескольких произведений одного писателя, произведений разных писателей).</w:t>
      </w:r>
    </w:p>
    <w:p w14:paraId="23081245" w14:textId="77777777" w:rsidR="00E85DDA" w:rsidRPr="00B02653" w:rsidRDefault="00E85DDA" w:rsidP="00E85DDA">
      <w:pPr>
        <w:rPr>
          <w:sz w:val="24"/>
          <w:szCs w:val="24"/>
        </w:rPr>
      </w:pPr>
    </w:p>
    <w:p w14:paraId="449A0805" w14:textId="77777777" w:rsidR="00AF368C" w:rsidRDefault="00AF368C">
      <w:pPr>
        <w:sectPr w:rsidR="00AF368C" w:rsidSect="00AF368C">
          <w:pgSz w:w="11906" w:h="16383"/>
          <w:pgMar w:top="850" w:right="1134" w:bottom="1701" w:left="1134" w:header="720" w:footer="720" w:gutter="0"/>
          <w:cols w:space="720"/>
          <w:docGrid w:linePitch="286"/>
        </w:sectPr>
      </w:pPr>
    </w:p>
    <w:p w14:paraId="4C416A3A" w14:textId="77777777" w:rsidR="00E85DDA" w:rsidRDefault="00884D83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884D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                                                                                                                                                </w:t>
      </w:r>
    </w:p>
    <w:p w14:paraId="449A0806" w14:textId="0F76665B" w:rsidR="00310131" w:rsidRPr="00884D83" w:rsidRDefault="00884D83">
      <w:pPr>
        <w:ind w:left="120"/>
        <w:rPr>
          <w:rFonts w:ascii="Times New Roman" w:hAnsi="Times New Roman" w:cs="Times New Roman"/>
          <w:sz w:val="24"/>
          <w:szCs w:val="24"/>
        </w:rPr>
      </w:pPr>
      <w:r w:rsidRPr="00884D83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14:paraId="449A0807" w14:textId="77777777" w:rsidR="00310131" w:rsidRPr="00884D83" w:rsidRDefault="00310131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2933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4"/>
        <w:gridCol w:w="4079"/>
        <w:gridCol w:w="1347"/>
        <w:gridCol w:w="1747"/>
        <w:gridCol w:w="1827"/>
        <w:gridCol w:w="2759"/>
      </w:tblGrid>
      <w:tr w:rsidR="00310131" w:rsidRPr="00884D83" w14:paraId="449A080F" w14:textId="77777777" w:rsidTr="00121A71">
        <w:trPr>
          <w:trHeight w:val="144"/>
          <w:tblCellSpacing w:w="0" w:type="dxa"/>
        </w:trPr>
        <w:tc>
          <w:tcPr>
            <w:tcW w:w="11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A0808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49A0809" w14:textId="77777777" w:rsidR="00310131" w:rsidRPr="00884D83" w:rsidRDefault="0031013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A080A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49A080B" w14:textId="77777777" w:rsidR="00310131" w:rsidRPr="00884D83" w:rsidRDefault="0031013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1" w:type="dxa"/>
            <w:gridSpan w:val="3"/>
            <w:tcMar>
              <w:top w:w="50" w:type="dxa"/>
              <w:left w:w="100" w:type="dxa"/>
            </w:tcMar>
            <w:vAlign w:val="center"/>
          </w:tcPr>
          <w:p w14:paraId="449A080C" w14:textId="77777777" w:rsidR="00310131" w:rsidRPr="00884D83" w:rsidRDefault="0088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A080D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49A080E" w14:textId="77777777" w:rsidR="00310131" w:rsidRPr="00884D83" w:rsidRDefault="0031013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131" w:rsidRPr="00884D83" w14:paraId="449A0819" w14:textId="77777777" w:rsidTr="00121A71">
        <w:trPr>
          <w:trHeight w:val="144"/>
          <w:tblCellSpacing w:w="0" w:type="dxa"/>
        </w:trPr>
        <w:tc>
          <w:tcPr>
            <w:tcW w:w="1174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49A0810" w14:textId="77777777" w:rsidR="00310131" w:rsidRPr="00884D83" w:rsidRDefault="00310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49A0811" w14:textId="77777777" w:rsidR="00310131" w:rsidRPr="00884D83" w:rsidRDefault="00310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12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49A0813" w14:textId="77777777" w:rsidR="00310131" w:rsidRPr="00884D83" w:rsidRDefault="0031013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14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49A0815" w14:textId="77777777" w:rsidR="00310131" w:rsidRPr="00884D83" w:rsidRDefault="0031013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16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49A0817" w14:textId="77777777" w:rsidR="00310131" w:rsidRPr="00884D83" w:rsidRDefault="0031013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49A0818" w14:textId="77777777" w:rsidR="00310131" w:rsidRPr="00884D83" w:rsidRDefault="00310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131" w:rsidRPr="00884D83" w14:paraId="449A081B" w14:textId="77777777" w:rsidTr="00121A71">
        <w:trPr>
          <w:trHeight w:val="144"/>
          <w:tblCellSpacing w:w="0" w:type="dxa"/>
        </w:trPr>
        <w:tc>
          <w:tcPr>
            <w:tcW w:w="12933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1A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Мифы</w:t>
            </w:r>
          </w:p>
        </w:tc>
      </w:tr>
      <w:tr w:rsidR="00915689" w:rsidRPr="00884D83" w14:paraId="449A0823" w14:textId="77777777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1C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1D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мифе. </w:t>
            </w:r>
          </w:p>
          <w:p w14:paraId="449A081E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1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2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21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14:paraId="1F1FB6A4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22" w14:textId="1EAE673B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2A" w14:textId="77777777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4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5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Происхождение мифов, их классификация. 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8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D9ACCD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29" w14:textId="1CC716C8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31" w14:textId="77777777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B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C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мифы.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2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8E41DB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30" w14:textId="1E815A15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38" w14:textId="77777777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32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33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Мифы: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Җил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иясе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җил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чыгара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(«Откуда появляется ветер»),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34" w14:textId="77777777" w:rsidR="00915689" w:rsidRPr="00884D83" w:rsidRDefault="00915689" w:rsidP="00915689">
            <w:pPr>
              <w:spacing w:line="276" w:lineRule="auto"/>
              <w:ind w:firstLineChars="250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3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3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60A6B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37" w14:textId="668A6C5B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3F" w14:textId="77777777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39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83A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Мифы:  «</w:t>
            </w:r>
            <w:proofErr w:type="spellStart"/>
            <w:proofErr w:type="gram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Тавык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(«Курица»).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3B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3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3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14:paraId="6459CB93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3E" w14:textId="63E3A2C9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46" w14:textId="77777777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0" w14:textId="23BF297A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1" w14:textId="77A700B6" w:rsidR="00915689" w:rsidRPr="00884D83" w:rsidRDefault="009B0325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3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5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84D" w14:textId="77777777" w:rsidTr="00121A71">
        <w:trPr>
          <w:trHeight w:val="144"/>
          <w:tblCellSpacing w:w="0" w:type="dxa"/>
        </w:trPr>
        <w:tc>
          <w:tcPr>
            <w:tcW w:w="12933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C" w14:textId="1C487DF8" w:rsidR="00131728" w:rsidRPr="009B0325" w:rsidRDefault="00131728" w:rsidP="009B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B03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Фольклор. </w:t>
            </w:r>
          </w:p>
        </w:tc>
      </w:tr>
      <w:tr w:rsidR="00915689" w:rsidRPr="00884D83" w14:paraId="449A0855" w14:textId="77777777" w:rsidTr="00121A71">
        <w:trPr>
          <w:trHeight w:val="927"/>
          <w:tblCellSpacing w:w="0" w:type="dxa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E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4F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Фольклор. Устное народное творчество как народное достояние.</w:t>
            </w:r>
          </w:p>
          <w:p w14:paraId="449A0850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51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5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53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E81444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54" w14:textId="5E5E372A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7E59C47E" w14:textId="77777777" w:rsidTr="00121A71">
        <w:trPr>
          <w:trHeight w:val="185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1E9E86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B42850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7B504B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41A5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322EB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36F4CA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85C" w14:textId="77777777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56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857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фольклорных произведений.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58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59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5A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14:paraId="42675F61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5B" w14:textId="12C2DD77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64" w14:textId="77777777" w:rsidTr="00121A71">
        <w:trPr>
          <w:trHeight w:val="633"/>
          <w:tblCellSpacing w:w="0" w:type="dxa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5D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5E" w14:textId="77777777" w:rsidR="00915689" w:rsidRPr="00884D83" w:rsidRDefault="00915689" w:rsidP="009156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жанры фольклора.</w:t>
            </w:r>
          </w:p>
          <w:p w14:paraId="449A085F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1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25C1CF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63" w14:textId="51891344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7BE8FC91" w14:textId="77777777" w:rsidTr="00121A71">
        <w:trPr>
          <w:trHeight w:val="76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C86AE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47A625" w14:textId="77777777" w:rsidR="00915689" w:rsidRPr="00884D83" w:rsidRDefault="00915689" w:rsidP="009156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BD805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F0FAC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1412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BCD94C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86B" w14:textId="77777777" w:rsidTr="00121A71">
        <w:trPr>
          <w:trHeight w:val="144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5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6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Сказки. Отображение национального характера в сказках. Виды сказок.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8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69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775242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6A" w14:textId="099BB214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72" w14:textId="77777777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6C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86D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Сказки .</w:t>
            </w:r>
            <w:proofErr w:type="gram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сказок.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6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6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7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14:paraId="4DB81173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71" w14:textId="2982592C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79" w14:textId="77777777" w:rsidTr="00121A71">
        <w:trPr>
          <w:trHeight w:val="775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3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4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сказки: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Хәйләкәр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төлке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(«Хитрая лиса»).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74DFF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78" w14:textId="4D882280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81" w14:textId="77777777" w:rsidTr="00121A71">
        <w:trPr>
          <w:trHeight w:val="1014"/>
          <w:tblCellSpacing w:w="0" w:type="dxa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A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B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сказки: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Өч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кыз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(«Три дочери»).</w:t>
            </w:r>
          </w:p>
          <w:p w14:paraId="449A087C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7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801BDD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80" w14:textId="17B9CB53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1A4F3630" w14:textId="77777777" w:rsidTr="00121A71">
        <w:trPr>
          <w:trHeight w:val="98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E225FB" w14:textId="77777777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D7E852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F87F5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39CF2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CCB48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68312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889" w14:textId="77777777" w:rsidTr="00121A71">
        <w:trPr>
          <w:trHeight w:val="905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2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3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 Особенности жанра</w:t>
            </w: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. .</w:t>
            </w:r>
            <w:proofErr w:type="gramEnd"/>
          </w:p>
          <w:p w14:paraId="449A0884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BCDDE4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88" w14:textId="7F991983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2F312F50" w14:textId="77777777" w:rsidTr="00121A71">
        <w:trPr>
          <w:trHeight w:val="196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78F10" w14:textId="77777777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782BAF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30AE5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9E252B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48E0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C89CB8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891" w14:textId="77777777" w:rsidTr="00121A71">
        <w:trPr>
          <w:trHeight w:val="873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A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B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  Отличие легенд от преданий.</w:t>
            </w:r>
          </w:p>
          <w:p w14:paraId="449A088C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8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E6880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90" w14:textId="12BBBF8F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32C05673" w14:textId="77777777" w:rsidTr="00121A71">
        <w:trPr>
          <w:trHeight w:val="218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93338A" w14:textId="77777777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2D096E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F81B3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AF8778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ECDF7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4575AD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899" w14:textId="77777777" w:rsidTr="00121A71">
        <w:trPr>
          <w:trHeight w:val="873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2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3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Легенда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Зөһрә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кыз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(«Девушка Зухра»).</w:t>
            </w:r>
          </w:p>
          <w:p w14:paraId="449A0894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4D2D4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98" w14:textId="0858DED1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A2" w14:textId="77777777" w:rsidTr="00121A71">
        <w:trPr>
          <w:trHeight w:val="1872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A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B" w14:textId="77777777" w:rsidR="00915689" w:rsidRPr="00884D83" w:rsidRDefault="00915689" w:rsidP="009156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Предание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Шәһәр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нигә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дип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аталган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(«Почему город назвали Казанью»).</w:t>
            </w:r>
          </w:p>
          <w:p w14:paraId="449A089C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9A089D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E" w14:textId="77777777" w:rsidR="00915689" w:rsidRPr="00884D83" w:rsidRDefault="00915689" w:rsidP="009156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9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A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3ACC42" w14:textId="77777777" w:rsidR="00915689" w:rsidRPr="00215114" w:rsidRDefault="00DC44CE" w:rsidP="00915689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15689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8A1" w14:textId="70BAE700" w:rsidR="00915689" w:rsidRPr="00884D83" w:rsidRDefault="00DC44CE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15689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A9" w14:textId="77777777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A3" w14:textId="26BE06B3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8A4" w14:textId="612CAA98" w:rsidR="00915689" w:rsidRPr="00884D83" w:rsidRDefault="009B0325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A5" w14:textId="77777777" w:rsidR="00915689" w:rsidRPr="00884D83" w:rsidRDefault="00915689" w:rsidP="009156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A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A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14:paraId="449A08A8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8B0" w14:textId="485A6E6B" w:rsidTr="00121A71">
        <w:trPr>
          <w:trHeight w:val="916"/>
          <w:tblCellSpacing w:w="0" w:type="dxa"/>
        </w:trPr>
        <w:tc>
          <w:tcPr>
            <w:tcW w:w="129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5A4963" w14:textId="7E24F439" w:rsidR="00131728" w:rsidRPr="009B0325" w:rsidRDefault="009B0325" w:rsidP="009B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 w:rsidR="00131728" w:rsidRPr="00884D8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31728"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Малые жанры устного народного творчества.</w:t>
            </w:r>
          </w:p>
          <w:p w14:paraId="504ACCA5" w14:textId="2D7EF25C" w:rsidR="00131728" w:rsidRPr="00884D83" w:rsidRDefault="00131728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21A71" w:rsidRPr="00884D83" w14:paraId="14937668" w14:textId="77777777" w:rsidTr="00121A71">
        <w:trPr>
          <w:trHeight w:val="185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DB91F7" w14:textId="77777777" w:rsidR="00121A71" w:rsidRPr="00884D83" w:rsidRDefault="00121A71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B83FA" w14:textId="77777777" w:rsidR="00121A71" w:rsidRPr="00884D83" w:rsidRDefault="00121A71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82E018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BBD21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F36E9D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4C6F4A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EE7256C" w14:textId="345657BB" w:rsidR="00121A71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21A71" w:rsidRPr="00884D83" w14:paraId="449A08B8" w14:textId="6099C49C" w:rsidTr="00121A71">
        <w:trPr>
          <w:trHeight w:val="1456"/>
          <w:tblCellSpacing w:w="0" w:type="dxa"/>
        </w:trPr>
        <w:tc>
          <w:tcPr>
            <w:tcW w:w="1174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1" w14:textId="77777777" w:rsidR="00121A71" w:rsidRPr="00884D83" w:rsidRDefault="00121A71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2" w14:textId="77777777" w:rsidR="00121A71" w:rsidRPr="00884D83" w:rsidRDefault="00121A71" w:rsidP="009156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Малые жанры устного народного творчества. Поговорки.</w:t>
            </w:r>
          </w:p>
          <w:p w14:paraId="449A08B4" w14:textId="2F6893F7" w:rsidR="00121A71" w:rsidRPr="00884D83" w:rsidRDefault="00121A71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5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6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7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vMerge/>
            <w:tcBorders>
              <w:bottom w:val="single" w:sz="0" w:space="0" w:color="auto"/>
              <w:right w:val="single" w:sz="4" w:space="0" w:color="auto"/>
            </w:tcBorders>
            <w:shd w:val="clear" w:color="auto" w:fill="auto"/>
          </w:tcPr>
          <w:p w14:paraId="06187961" w14:textId="77777777" w:rsidR="00121A71" w:rsidRPr="00884D83" w:rsidRDefault="00121A71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8BE" w14:textId="73F53682" w:rsidTr="00121A71">
        <w:trPr>
          <w:trHeight w:val="144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9" w14:textId="6ABA294A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A" w14:textId="6F2A1376" w:rsidR="00915689" w:rsidRPr="00884D83" w:rsidRDefault="00121A71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B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B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02E1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8C4" w14:textId="233029B6" w:rsidTr="00121A71">
        <w:trPr>
          <w:trHeight w:val="144"/>
          <w:tblCellSpacing w:w="0" w:type="dxa"/>
        </w:trPr>
        <w:tc>
          <w:tcPr>
            <w:tcW w:w="12933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6C15D2" w14:textId="3F075D1A" w:rsidR="00131728" w:rsidRPr="00884D83" w:rsidRDefault="00131728" w:rsidP="009B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 w:rsidR="009B03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(авторская) сказка. </w:t>
            </w:r>
          </w:p>
          <w:p w14:paraId="09BCF8E5" w14:textId="242064E5" w:rsidR="00131728" w:rsidRPr="00884D83" w:rsidRDefault="00131728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915689" w:rsidRPr="00884D83" w14:paraId="449A08CA" w14:textId="31A53180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C5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C6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Фольклорные традиции в литературной сказке.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C7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C8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C9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C9E0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968B9D8" w14:textId="41CE54CA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D0" w14:textId="31AE4BBE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CB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8CC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Художественный вымысел в литературной сказке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CD" w14:textId="1EA89C64" w:rsidR="00915689" w:rsidRPr="00884D83" w:rsidRDefault="00915689" w:rsidP="00121A71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C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C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6CD2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69C7B50" w14:textId="16AC8331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D7" w14:textId="7AF29235" w:rsidTr="00121A71">
        <w:trPr>
          <w:trHeight w:val="1669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D1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D2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Г.Тукай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Шүрәле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(«Шурале»). Мифологический сюжет сказки. Поэтические особенности сказки-поэмы. </w:t>
            </w:r>
          </w:p>
          <w:p w14:paraId="449A08D3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D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D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D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AAA3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6E00473" w14:textId="32DE071B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DD" w14:textId="1B1779BC" w:rsidTr="00121A71">
        <w:trPr>
          <w:trHeight w:val="775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D8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8D9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Художественный смысл сказки. Образ Шурале в искусстве.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DA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DB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D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87589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EA5DF7C" w14:textId="5EB1D366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E3" w14:textId="3D921CBF" w:rsidTr="00121A71">
        <w:trPr>
          <w:trHeight w:val="589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DE" w14:textId="273CE69A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DF" w14:textId="457B5371" w:rsidR="00915689" w:rsidRPr="00884D83" w:rsidRDefault="009B0325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E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E1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E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AB85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8E9" w14:textId="3C71E8E1" w:rsidTr="00121A71">
        <w:trPr>
          <w:trHeight w:val="120"/>
          <w:tblCellSpacing w:w="0" w:type="dxa"/>
        </w:trPr>
        <w:tc>
          <w:tcPr>
            <w:tcW w:w="10174" w:type="dxa"/>
            <w:gridSpan w:val="5"/>
            <w:tcBorders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449A08E8" w14:textId="2D1D5258" w:rsidR="00131728" w:rsidRPr="009B0325" w:rsidRDefault="00131728" w:rsidP="009B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Раздел 5</w:t>
            </w:r>
            <w:r w:rsidR="009B03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Проза.</w:t>
            </w:r>
          </w:p>
        </w:tc>
        <w:tc>
          <w:tcPr>
            <w:tcW w:w="27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D83A" w14:textId="77777777" w:rsidR="00131728" w:rsidRPr="00884D83" w:rsidRDefault="00131728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7A0A1B61" w14:textId="77777777" w:rsidTr="00121A71">
        <w:trPr>
          <w:trHeight w:val="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7636A8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1B9F54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BC1A41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48070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437CF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B04C28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81D6074" w14:textId="6366416B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EF" w14:textId="0A1716C5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8EA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8EB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Проза. Эпические произведения, их особенности.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8E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8E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8E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340C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8F5" w14:textId="1EC677D8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0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1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Яруллин,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Кояштагы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тап» («Пятно на солнце»). Тема нравственности. Понятия честности, милосердия, взаимовыручки и взаимоподдержки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3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72C6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EF057E2" w14:textId="7D1FEAF8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8FB" w14:textId="25685EB5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6" w14:textId="26C8F073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7" w14:textId="66675F89" w:rsidR="00915689" w:rsidRPr="00884D83" w:rsidRDefault="009B0325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8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9" w14:textId="2054777B" w:rsidR="00915689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8FA" w14:textId="6378718A" w:rsidR="00915689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04EB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901" w14:textId="71F789EE" w:rsidTr="00121A71">
        <w:trPr>
          <w:trHeight w:val="144"/>
          <w:tblCellSpacing w:w="0" w:type="dxa"/>
        </w:trPr>
        <w:tc>
          <w:tcPr>
            <w:tcW w:w="12933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735224" w14:textId="47307531" w:rsidR="00131728" w:rsidRPr="009B0325" w:rsidRDefault="00131728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9B0325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Басня.</w:t>
            </w:r>
          </w:p>
        </w:tc>
      </w:tr>
      <w:tr w:rsidR="00915689" w:rsidRPr="00884D83" w14:paraId="449A0907" w14:textId="23231176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2" w14:textId="696A2C84" w:rsidR="00915689" w:rsidRPr="00884D83" w:rsidRDefault="009B0325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15689"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3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жанра. Герои, композиция.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4DB2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361A24E" w14:textId="11EF80C8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90D" w14:textId="239C33EC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8" w14:textId="4AEC2D96" w:rsidR="00915689" w:rsidRPr="00884D83" w:rsidRDefault="009B0325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15689"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9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Тукай,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Умарта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корты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чебеннәр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(«Пчела и мухи»)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A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B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9B49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A80B74E" w14:textId="13302CD8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913" w14:textId="77050B9E" w:rsidTr="00121A71">
        <w:trPr>
          <w:trHeight w:val="567"/>
          <w:tblCellSpacing w:w="0" w:type="dxa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E" w14:textId="0B4A1365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0F" w14:textId="33D6D2BF" w:rsidR="00915689" w:rsidRPr="00884D83" w:rsidRDefault="009B0325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1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95E6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567565C3" w14:textId="77777777" w:rsidTr="00121A71">
        <w:trPr>
          <w:trHeight w:val="972"/>
          <w:tblCellSpacing w:w="0" w:type="dxa"/>
        </w:trPr>
        <w:tc>
          <w:tcPr>
            <w:tcW w:w="12933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0F9289" w14:textId="7B260F7E" w:rsidR="00131728" w:rsidRPr="009B0325" w:rsidRDefault="00131728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="009B03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Лирические произведения.</w:t>
            </w:r>
          </w:p>
        </w:tc>
      </w:tr>
      <w:tr w:rsidR="00915689" w:rsidRPr="00884D83" w14:paraId="449A091F" w14:textId="7EAAFD2B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A" w14:textId="2C2D4C0D" w:rsidR="00915689" w:rsidRPr="00884D83" w:rsidRDefault="009B0325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5689" w:rsidRPr="00884D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B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Лирические произведения. Особенности лирических </w:t>
            </w: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произведений..</w:t>
            </w:r>
            <w:proofErr w:type="gramEnd"/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C" w14:textId="77777777" w:rsidR="00915689" w:rsidRPr="00884D83" w:rsidRDefault="00915689" w:rsidP="009156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1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C2BF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0BF459F" w14:textId="13E6F2DB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925" w14:textId="09C737BE" w:rsidTr="00121A71">
        <w:trPr>
          <w:trHeight w:val="1124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0" w14:textId="5F2D6BB9" w:rsidR="00915689" w:rsidRPr="00884D83" w:rsidRDefault="009B0325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15689" w:rsidRPr="00884D8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1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Джалиль, «Кызыл ромашка» («Красная ромашка»). Восхваление храбрости и мужества советского солдата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3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0235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AB21AD6" w14:textId="06366B2C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18A15CA3" w14:textId="77777777" w:rsidTr="00121A71">
        <w:trPr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14C92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035037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28F2E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tcMar>
              <w:top w:w="50" w:type="dxa"/>
              <w:left w:w="100" w:type="dxa"/>
            </w:tcMar>
            <w:vAlign w:val="center"/>
          </w:tcPr>
          <w:p w14:paraId="09FC104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08D3F3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7E38D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1" w:rsidRPr="00884D83" w14:paraId="449A0929" w14:textId="5DBC6107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926" w14:textId="15E44C6E" w:rsidR="00121A71" w:rsidRPr="00884D83" w:rsidRDefault="00121A71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927" w14:textId="77777777" w:rsidR="00121A71" w:rsidRPr="00884D83" w:rsidRDefault="00121A71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Аглямов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белән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(«Красота всегда со мной»). Тема красоты. Умение видеть красоту.</w:t>
            </w:r>
          </w:p>
          <w:p w14:paraId="449A0928" w14:textId="77777777" w:rsidR="00121A71" w:rsidRPr="00884D83" w:rsidRDefault="00121A71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F31C" w14:textId="38504D61" w:rsidR="00121A71" w:rsidRPr="00884D83" w:rsidRDefault="00121A71" w:rsidP="00121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BACB" w14:textId="7BB55FAC" w:rsidR="00121A71" w:rsidRPr="00884D83" w:rsidRDefault="00121A71" w:rsidP="00121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0D42" w14:textId="782436BA" w:rsidR="00121A71" w:rsidRPr="00884D83" w:rsidRDefault="00121A71" w:rsidP="00121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0826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EE328DB" w14:textId="19D143D8" w:rsidR="00121A71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930" w14:textId="0BA30ED6" w:rsidTr="00121A71">
        <w:trPr>
          <w:trHeight w:val="1353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A" w14:textId="3DBC2EF1" w:rsidR="00915689" w:rsidRPr="00884D83" w:rsidRDefault="009B0325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5689" w:rsidRPr="00884D8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B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Әни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мин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көчек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күрдем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(«Мама, я видел щенка»). </w:t>
            </w:r>
          </w:p>
          <w:p w14:paraId="449A092C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2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5A7E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97CE0D7" w14:textId="1A038092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5B1AE8F6" w14:textId="77777777" w:rsidTr="00121A71">
        <w:trPr>
          <w:trHeight w:val="142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A09F2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4C7D21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692A4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872CE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D338B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4FCF3C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834C29E" w14:textId="61CDDAAE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937" w14:textId="16CA5B52" w:rsidTr="00121A71">
        <w:trPr>
          <w:trHeight w:val="873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1" w14:textId="7B06A539" w:rsidR="00915689" w:rsidRPr="00884D83" w:rsidRDefault="009B0325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5689" w:rsidRPr="00884D8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2" w14:textId="77777777" w:rsidR="00915689" w:rsidRPr="00884D83" w:rsidRDefault="00915689" w:rsidP="009156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Детская мечта. Сострадание и милосердие.</w:t>
            </w:r>
          </w:p>
          <w:p w14:paraId="449A0933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09A4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1BDDD9C7" w14:textId="77777777" w:rsidTr="00121A71">
        <w:trPr>
          <w:trHeight w:val="229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7B8915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46E788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2D44D0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5DBD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0BAA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98269E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DC64F52" w14:textId="570E3DC9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93E" w14:textId="5764C2E6" w:rsidTr="00121A71">
        <w:trPr>
          <w:trHeight w:val="982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8" w14:textId="3F6D8CA1" w:rsidR="00915689" w:rsidRPr="00884D83" w:rsidRDefault="009B0325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5689" w:rsidRPr="00884D83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9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Галиев,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Һәркем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әйтә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дөресен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(«Каждый говорит правду»).</w:t>
            </w:r>
          </w:p>
          <w:p w14:paraId="449A093A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B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C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E82A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588627F8" w14:textId="77777777" w:rsidTr="00121A71">
        <w:trPr>
          <w:trHeight w:val="120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0D663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DD4B30" w14:textId="192C6A1E" w:rsidR="00915689" w:rsidRPr="00884D83" w:rsidRDefault="009B0325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9A454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5FD72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CD0B64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3AE593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944" w14:textId="44F881B4" w:rsidTr="00121A71">
        <w:trPr>
          <w:trHeight w:val="144"/>
          <w:tblCellSpacing w:w="0" w:type="dxa"/>
        </w:trPr>
        <w:tc>
          <w:tcPr>
            <w:tcW w:w="11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3F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40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41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4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43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A631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94A" w14:textId="3DB86A70" w:rsidTr="00121A71">
        <w:trPr>
          <w:trHeight w:val="65"/>
          <w:tblCellSpacing w:w="0" w:type="dxa"/>
        </w:trPr>
        <w:tc>
          <w:tcPr>
            <w:tcW w:w="12933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D80CD9" w14:textId="7A0E1C4A" w:rsidR="00131728" w:rsidRPr="009B0325" w:rsidRDefault="009B0325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="00131728"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Драматические произведения.</w:t>
            </w:r>
          </w:p>
        </w:tc>
      </w:tr>
      <w:tr w:rsidR="00915689" w:rsidRPr="00884D83" w14:paraId="71F82601" w14:textId="77777777" w:rsidTr="00121A71">
        <w:trPr>
          <w:trHeight w:val="98"/>
          <w:tblCellSpacing w:w="0" w:type="dxa"/>
        </w:trPr>
        <w:tc>
          <w:tcPr>
            <w:tcW w:w="11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90CAC4" w14:textId="77777777" w:rsidR="00915689" w:rsidRPr="00884D83" w:rsidRDefault="00915689" w:rsidP="009156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BFAA67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90C28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543319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391462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CC1E00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CFC653" w14:textId="63A7DCC2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15689" w:rsidRPr="00884D83" w14:paraId="449A0950" w14:textId="0971C996" w:rsidTr="00121A71">
        <w:trPr>
          <w:trHeight w:val="144"/>
          <w:tblCellSpacing w:w="0" w:type="dxa"/>
        </w:trPr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49A094B" w14:textId="17D7B11C" w:rsidR="00915689" w:rsidRPr="00884D83" w:rsidRDefault="009B0325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15689" w:rsidRPr="00884D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14:paraId="449A094C" w14:textId="77777777" w:rsidR="00915689" w:rsidRPr="00884D83" w:rsidRDefault="00915689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Миннулин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Гафият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әкият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(«Сказка о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Гафияте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94D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94E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94F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F306B" w14:textId="77777777" w:rsidR="00915689" w:rsidRPr="00884D83" w:rsidRDefault="00915689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689" w:rsidRPr="00884D83" w14:paraId="449A0957" w14:textId="12016A2A" w:rsidTr="00121A71">
        <w:trPr>
          <w:trHeight w:val="144"/>
          <w:tblCellSpacing w:w="0" w:type="dxa"/>
        </w:trPr>
        <w:tc>
          <w:tcPr>
            <w:tcW w:w="117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51" w14:textId="2814AAAC" w:rsidR="00915689" w:rsidRPr="00884D83" w:rsidRDefault="009B0325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5689" w:rsidRPr="00884D8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52" w14:textId="77777777" w:rsidR="00915689" w:rsidRPr="00884D83" w:rsidRDefault="00915689" w:rsidP="009156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Миннулин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Гафият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әкият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(«Сказка о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Гафияте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»). Фольклорное начало в произведении. Сказочные персонажи.</w:t>
            </w:r>
          </w:p>
          <w:p w14:paraId="449A0953" w14:textId="77777777" w:rsidR="00915689" w:rsidRPr="00884D83" w:rsidRDefault="00915689" w:rsidP="009156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54" w14:textId="742486B2" w:rsidR="00915689" w:rsidRPr="00884D83" w:rsidRDefault="00915689" w:rsidP="00121A71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tcMar>
              <w:top w:w="50" w:type="dxa"/>
              <w:left w:w="100" w:type="dxa"/>
            </w:tcMar>
            <w:vAlign w:val="center"/>
          </w:tcPr>
          <w:p w14:paraId="449A0955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56" w14:textId="77777777" w:rsidR="00915689" w:rsidRPr="00884D83" w:rsidRDefault="00915689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2AA9" w14:textId="77777777" w:rsidR="00121A71" w:rsidRPr="00215114" w:rsidRDefault="00DC44CE" w:rsidP="00121A71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21A71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B52994F" w14:textId="75DD54EF" w:rsidR="00915689" w:rsidRPr="00884D83" w:rsidRDefault="00DC44CE" w:rsidP="00121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21A71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21A71" w:rsidRPr="00884D83" w14:paraId="449A095B" w14:textId="3A442A91" w:rsidTr="00121A71">
        <w:trPr>
          <w:trHeight w:val="144"/>
          <w:tblCellSpacing w:w="0" w:type="dxa"/>
        </w:trPr>
        <w:tc>
          <w:tcPr>
            <w:tcW w:w="117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58" w14:textId="7E99439E" w:rsidR="00121A71" w:rsidRPr="00884D83" w:rsidRDefault="00121A71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79BE0F" w14:textId="77777777" w:rsidR="00121A71" w:rsidRPr="00884D83" w:rsidRDefault="00121A71" w:rsidP="009B0325">
            <w:pPr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59" w14:textId="7496564D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5A" w14:textId="5A143CF9" w:rsidR="00121A71" w:rsidRPr="00884D83" w:rsidRDefault="00121A71" w:rsidP="00121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3774" w14:textId="6E48A666" w:rsidR="00121A71" w:rsidRPr="00884D83" w:rsidRDefault="00121A71" w:rsidP="00121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21C85A" w14:textId="77777777" w:rsidR="00121A71" w:rsidRPr="00884D83" w:rsidRDefault="00121A71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71" w:rsidRPr="00884D83" w14:paraId="449A0960" w14:textId="7D56D7C4" w:rsidTr="00121A71">
        <w:trPr>
          <w:trHeight w:val="144"/>
          <w:tblCellSpacing w:w="0" w:type="dxa"/>
        </w:trPr>
        <w:tc>
          <w:tcPr>
            <w:tcW w:w="5253" w:type="dxa"/>
            <w:gridSpan w:val="2"/>
            <w:tcMar>
              <w:top w:w="50" w:type="dxa"/>
              <w:left w:w="100" w:type="dxa"/>
            </w:tcMar>
            <w:vAlign w:val="center"/>
          </w:tcPr>
          <w:p w14:paraId="449A095C" w14:textId="77777777" w:rsidR="00121A71" w:rsidRPr="00884D83" w:rsidRDefault="00121A71" w:rsidP="009156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A095D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9A095E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14:paraId="449A095F" w14:textId="77777777" w:rsidR="00121A71" w:rsidRPr="00884D83" w:rsidRDefault="00121A71" w:rsidP="009156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65A7" w14:textId="77777777" w:rsidR="00121A71" w:rsidRPr="00884D83" w:rsidRDefault="00121A71" w:rsidP="00915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06FBB1" w14:textId="77777777" w:rsidR="00884D83" w:rsidRDefault="00884D83">
      <w:pPr>
        <w:rPr>
          <w:rFonts w:ascii="Times New Roman" w:hAnsi="Times New Roman" w:cs="Times New Roman"/>
          <w:sz w:val="24"/>
          <w:szCs w:val="24"/>
        </w:rPr>
      </w:pPr>
    </w:p>
    <w:p w14:paraId="449A0961" w14:textId="4FC8C3A9" w:rsidR="00310131" w:rsidRPr="00884D83" w:rsidRDefault="00310131">
      <w:pPr>
        <w:rPr>
          <w:rFonts w:ascii="Times New Roman" w:hAnsi="Times New Roman" w:cs="Times New Roman"/>
          <w:sz w:val="24"/>
          <w:szCs w:val="24"/>
        </w:rPr>
        <w:sectPr w:rsidR="00310131" w:rsidRPr="00884D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EFA536" w14:textId="77777777" w:rsidR="006B6FB0" w:rsidRDefault="006B6FB0" w:rsidP="006B6FB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33A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                                                                                                                                 </w:t>
      </w:r>
    </w:p>
    <w:p w14:paraId="5F673D34" w14:textId="7620DDF2" w:rsidR="00141BFC" w:rsidRPr="00D13A43" w:rsidRDefault="006B6FB0" w:rsidP="00141BFC">
      <w:pPr>
        <w:ind w:left="120"/>
        <w:rPr>
          <w:rFonts w:ascii="Times New Roman" w:hAnsi="Times New Roman" w:cs="Times New Roman"/>
          <w:sz w:val="24"/>
          <w:szCs w:val="24"/>
        </w:rPr>
      </w:pPr>
      <w:r w:rsidRPr="008A33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</w:t>
      </w:r>
      <w:r w:rsidR="00141BFC" w:rsidRPr="00D13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41BFC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141BFC" w:rsidRPr="00D13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p w14:paraId="2AA1FF88" w14:textId="16A3D5C0" w:rsidR="006B6FB0" w:rsidRPr="008A33AD" w:rsidRDefault="006B6FB0" w:rsidP="006B6FB0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3001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4189"/>
        <w:gridCol w:w="1241"/>
        <w:gridCol w:w="1745"/>
        <w:gridCol w:w="1814"/>
        <w:gridCol w:w="2918"/>
      </w:tblGrid>
      <w:tr w:rsidR="006B6FB0" w:rsidRPr="008A33AD" w14:paraId="27663191" w14:textId="77777777" w:rsidTr="00141BFC">
        <w:trPr>
          <w:trHeight w:val="144"/>
          <w:tblCellSpacing w:w="0" w:type="dxa"/>
        </w:trPr>
        <w:tc>
          <w:tcPr>
            <w:tcW w:w="109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4C200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4233951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5A9E8F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D81AE64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Mar>
              <w:top w:w="50" w:type="dxa"/>
              <w:left w:w="100" w:type="dxa"/>
            </w:tcMar>
            <w:vAlign w:val="center"/>
          </w:tcPr>
          <w:p w14:paraId="130BEF06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D719A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95BF22C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2F3C8195" w14:textId="77777777" w:rsidTr="00141BFC">
        <w:trPr>
          <w:trHeight w:val="144"/>
          <w:tblCellSpacing w:w="0" w:type="dxa"/>
        </w:trPr>
        <w:tc>
          <w:tcPr>
            <w:tcW w:w="109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6884844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5492236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1B22C5C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B5CAED9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AC841C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E5518BC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1A2DA2A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F982604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F76076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30EF978F" w14:textId="77777777" w:rsidTr="006B6FB0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40E91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Гимн России.</w:t>
            </w:r>
          </w:p>
        </w:tc>
      </w:tr>
      <w:tr w:rsidR="006B6FB0" w:rsidRPr="008A33AD" w14:paraId="04CE8FDD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2961C57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8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CA3C2E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Вводный инструктаж.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Гимн. Гимн России.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0736CE2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24C81B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91DA1E2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0D81386" w14:textId="77777777" w:rsidR="006B6FB0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C71CCE8" w14:textId="77777777" w:rsidR="006B6FB0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2A34C255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371D1E1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8D47E1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Гимн Татарстана.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0B63D9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023EE4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033A07A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7A00E28" w14:textId="77777777" w:rsidR="006B6FB0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24C0A52" w14:textId="77777777" w:rsidR="006B6FB0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4C0F5A12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51008DA" w14:textId="63B3F0F2" w:rsidR="006B6FB0" w:rsidRPr="008A33AD" w:rsidRDefault="006B6FB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306219" w14:textId="092F4EC5" w:rsidR="006B6FB0" w:rsidRPr="008A33AD" w:rsidRDefault="006B6FB0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23016D3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E869E7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433A72B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CA11E2B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5203D2C4" w14:textId="77777777" w:rsidTr="00511811">
        <w:trPr>
          <w:trHeight w:val="144"/>
          <w:tblCellSpacing w:w="0" w:type="dxa"/>
        </w:trPr>
        <w:tc>
          <w:tcPr>
            <w:tcW w:w="13001" w:type="dxa"/>
            <w:gridSpan w:val="6"/>
            <w:tcMar>
              <w:top w:w="50" w:type="dxa"/>
              <w:left w:w="100" w:type="dxa"/>
            </w:tcMar>
            <w:vAlign w:val="center"/>
          </w:tcPr>
          <w:p w14:paraId="78683D47" w14:textId="6A5CFBF1" w:rsidR="006B6FB0" w:rsidRPr="006B6FB0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творчество.</w:t>
            </w:r>
          </w:p>
        </w:tc>
      </w:tr>
      <w:tr w:rsidR="006B6FB0" w:rsidRPr="008A33AD" w14:paraId="41CA7D0B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7B97A59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979DAC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песни: классификация Поэтические особенности народных песен, образы и приёмы их создания.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0889458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AFCB0A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D0CF4A8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512A973" w14:textId="77777777" w:rsidR="006B6FB0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7FB6124" w14:textId="77777777" w:rsidR="006B6FB0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24B6498E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02BD61B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CC18BBE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Татарские народные песни: </w:t>
            </w:r>
            <w:proofErr w:type="gram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Роль песни в жизни людей.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81AF23C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CBA52A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B8C0D08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6DCBE66" w14:textId="77777777" w:rsidR="006B6FB0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D814EBC" w14:textId="77777777" w:rsidR="006B6FB0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0646276D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0309C77" w14:textId="77777777" w:rsidR="006B6FB0" w:rsidRPr="008A33AD" w:rsidRDefault="006B6FB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F2678" w14:textId="77777777" w:rsidR="006B6FB0" w:rsidRPr="008A33AD" w:rsidRDefault="006B6FB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Песни: «Иске кара урман» («Старый дремучий лес»).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8A3ADFF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570725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7BA0BC8" w14:textId="77777777" w:rsidR="006B6FB0" w:rsidRPr="008A33AD" w:rsidRDefault="006B6FB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762BC5E" w14:textId="77777777" w:rsidR="006B6FB0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1E12B48" w14:textId="77777777" w:rsidR="006B6FB0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7C57C9B1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C6331E6" w14:textId="77123952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7E3254" w14:textId="0A8B1A71" w:rsidR="006B6FB0" w:rsidRPr="008A33AD" w:rsidRDefault="006B6FB0" w:rsidP="006B6FB0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 по разделу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85D77F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D0021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AED118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3C58A4E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305E56DD" w14:textId="77777777" w:rsidTr="006B6FB0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top w:val="single" w:sz="4" w:space="0" w:color="auto"/>
              <w:left w:val="nil"/>
            </w:tcBorders>
            <w:tcMar>
              <w:top w:w="50" w:type="dxa"/>
              <w:left w:w="100" w:type="dxa"/>
            </w:tcMar>
            <w:vAlign w:val="center"/>
          </w:tcPr>
          <w:p w14:paraId="189F3FC6" w14:textId="38E5FE7A" w:rsidR="006B6FB0" w:rsidRPr="006B6FB0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 в лирическом произведении.</w:t>
            </w:r>
          </w:p>
        </w:tc>
      </w:tr>
      <w:tr w:rsidR="006B6FB0" w:rsidRPr="008A33AD" w14:paraId="4FE11FF2" w14:textId="77777777" w:rsidTr="00AE6DCD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left w:val="nil"/>
            </w:tcBorders>
            <w:tcMar>
              <w:top w:w="50" w:type="dxa"/>
              <w:left w:w="100" w:type="dxa"/>
            </w:tcMar>
            <w:vAlign w:val="center"/>
          </w:tcPr>
          <w:p w14:paraId="1C24EE92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671E7BC4" w14:textId="77777777" w:rsidTr="00141BFC">
        <w:trPr>
          <w:trHeight w:val="1145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A9356A4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F8F3E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 в лирическом произведении. Средства выражения переживаний лирического героя.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D72A2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799BFF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626074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1AFB4F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B27F63E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01B48F8F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D5876DA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D46895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Ракипов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«Мин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яратам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сине, Татарстан» («Я люблю тебя, Татарстан!»).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0BCD85F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C58FDA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12C61C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EB00959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263976A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54E43D77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6F41075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281220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Ракипов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«Мин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яратам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сине, Татарстан» («Я люблю тебя, Татарстан!»). Образ Родины. Чувства гордости и любви к родному краю.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84C3A4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634B44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F4B5B6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8FD4C77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86B3BDC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590F87F5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316D034" w14:textId="77777777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3E29CB" w14:textId="77777777" w:rsidR="006B6FB0" w:rsidRPr="008A33AD" w:rsidRDefault="006B6FB0" w:rsidP="006B6F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Дардменд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«Кил,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өйрән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(«Давай учись»).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4D60E7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F69EA9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A319DA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C79C47E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673F1C8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52963457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3DF970C" w14:textId="77777777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B2876A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Дардменд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«Кил,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өйрән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(«Давай учись»). Роль родного языка в жизни человека. Понимание необходимости изучения других языков. Борьба за чистоту языка. </w:t>
            </w:r>
          </w:p>
          <w:p w14:paraId="2301E878" w14:textId="77777777" w:rsidR="006B6FB0" w:rsidRPr="008A33AD" w:rsidRDefault="006B6FB0" w:rsidP="006B6F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B3FF9E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637A4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3578BD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09D06A8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31548CA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213F8313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762C7F8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9E512E" w14:textId="77777777" w:rsidR="006B6FB0" w:rsidRPr="008A33AD" w:rsidRDefault="006B6FB0" w:rsidP="006B6FB0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Файзуллин «Туган тел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шигырь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(«Стихотворение о родном языке»).</w:t>
            </w:r>
          </w:p>
          <w:p w14:paraId="7B9D349D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8F8623F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DDE46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A9105C3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896CD5A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C50C26C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4C2F3B60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C944194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7EA47DCA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Яруллин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иң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гүзәл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икәнсез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(«Вы самый прекрасный человек»).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7AA2FA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CAF63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3544198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265451A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218CAF7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7ED35B3E" w14:textId="77777777" w:rsidTr="00141BFC">
        <w:trPr>
          <w:trHeight w:val="2589"/>
          <w:tblCellSpacing w:w="0" w:type="dxa"/>
        </w:trPr>
        <w:tc>
          <w:tcPr>
            <w:tcW w:w="10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059CF4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316A1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Яруллин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иң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гүзәл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икәнсез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(«Вы самый прекрасный человек»). Образ учителя в литературе. Отношение</w:t>
            </w:r>
          </w:p>
          <w:p w14:paraId="4167FE19" w14:textId="77777777" w:rsidR="006B6FB0" w:rsidRPr="008A33AD" w:rsidRDefault="006B6FB0" w:rsidP="006B6FB0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нему лирического героя.</w:t>
            </w:r>
          </w:p>
          <w:p w14:paraId="4D8BD63B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A66469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66D4DA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009EB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D4AA91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1A0546C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1CC609F7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D605995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459521D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Лерон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«Фашист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очып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үтте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(«Фашист пролетел»). Картины военного времени. Трагизм. Образ врага.</w:t>
            </w:r>
          </w:p>
          <w:p w14:paraId="31B00A16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97FC8E1" w14:textId="77777777" w:rsidR="006B6FB0" w:rsidRPr="008A33AD" w:rsidRDefault="006B6FB0" w:rsidP="006B6FB0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4A463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A757E9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885ED99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F8EDC2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3882565C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478FE14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B82BB1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Галиев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Пәрәмәч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Перемяч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  <w:p w14:paraId="14710AD5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FB94593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AEFB1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0E336F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7BF54A7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21F5EBC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2D7F985C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B37D39F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BE708D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Галиев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Пәрәмәч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Перемяч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»). Приёмы создания комичности в лирическом произведении.</w:t>
            </w:r>
          </w:p>
          <w:p w14:paraId="4FF09961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C38F50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1C0E3E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F5B231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65CDBAE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36464E6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74581445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304BBDE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80133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Такташ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Әй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җырлыйсы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килә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шушы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җырны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(«Так хочется спеть эту песню»).</w:t>
            </w:r>
          </w:p>
          <w:p w14:paraId="4342DB4B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6E396F2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22C5CA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50AA43C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44B6112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AD7D01F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07575CFE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20E8131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</w:t>
            </w:r>
          </w:p>
        </w:tc>
        <w:tc>
          <w:tcPr>
            <w:tcW w:w="418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7F24D2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Такташ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Әй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җырлыйсы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килә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шушы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җырны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(«Так хочется спеть эту песню»). Образ малой родины. Ностальгия по прошлому, счастливому детству.</w:t>
            </w:r>
          </w:p>
          <w:p w14:paraId="75B4550B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22F6F2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C7CADE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BE53C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F9FFA4A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751C74B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0C361471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D974075" w14:textId="484C9966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90AD94" w14:textId="3DA5BE7D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F60083E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29079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1425BC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EF871E4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19D45F7D" w14:textId="77777777" w:rsidTr="006B6FB0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D2A91A" w14:textId="28A05FDA" w:rsidR="006B6FB0" w:rsidRPr="006B6FB0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система произведений фантастики.</w:t>
            </w:r>
          </w:p>
          <w:p w14:paraId="1B976397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6148547F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3600AC4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1689B834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(«Авиценна»).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C6C62CE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517505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726C88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2BA5D18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2924AB2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3FB6A989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EDE7111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A4665B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(«Авиценна»). Образ Авиценны. Фантастический сюжет в повести. Просветительские идеи в произведении. Олицетворение добра и зла.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BF767FC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D5CE77E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029A869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92EA39B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D473485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45332F91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D92B0BA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2C61B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(«Авиценна»).  Утверждение идеи необходимости обществу знания, которое служит благородным целям. Роль антитезы в композиции произведения. </w:t>
            </w:r>
          </w:p>
          <w:p w14:paraId="1CC6E149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4BD817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1B904F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D7C12BF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BE80061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E635EA7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03CFE68D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7B4B41A" w14:textId="4CAFDB41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6E2EE6" w14:textId="6D67834D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00A052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74433F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6448374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D73F021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01F8162C" w14:textId="77777777" w:rsidTr="006B6FB0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A9F37B" w14:textId="4AD9442B" w:rsidR="006B6FB0" w:rsidRPr="006B6FB0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Аллегорическая образность.</w:t>
            </w:r>
          </w:p>
          <w:p w14:paraId="71526BA2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4CD6114F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5775440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E7F2EA" w14:textId="77777777" w:rsidR="006B6FB0" w:rsidRPr="008A33AD" w:rsidRDefault="006B6FB0" w:rsidP="006B6FB0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Аллегорическая образность.</w:t>
            </w:r>
          </w:p>
          <w:p w14:paraId="765EFFC7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Рахим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әкиятләре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(«Весенние сказки»). Условность и аллегорическая образность.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587706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EFE3AE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8FE4FE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F4BDB30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C246F7D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32CAE4AC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B62EA20" w14:textId="52805CD0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BCB314" w14:textId="21756A36" w:rsidR="006B6FB0" w:rsidRPr="008A33AD" w:rsidRDefault="006B6FB0" w:rsidP="006B6F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E2EDDD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02015C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2FB085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37C4E0B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2A893AB8" w14:textId="77777777" w:rsidTr="006B6FB0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0B456D" w14:textId="2B067E58" w:rsidR="006B6FB0" w:rsidRPr="006B6FB0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автобиографических произведениях.</w:t>
            </w:r>
          </w:p>
          <w:p w14:paraId="62492124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4AD1199E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D9E7A1C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BF7922" w14:textId="77777777" w:rsidR="006B6FB0" w:rsidRPr="008A33AD" w:rsidRDefault="006B6FB0" w:rsidP="006B6FB0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автобиографических произведениях.</w:t>
            </w:r>
          </w:p>
          <w:p w14:paraId="1396FC06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Тукай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Исемдә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калганнар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(отрывок из автобиографической повести) («Мои воспоминания»).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24F3099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081CD2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94689D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221F57D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BD378E1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7D6A60AD" w14:textId="77777777" w:rsidTr="00141BFC">
        <w:trPr>
          <w:trHeight w:val="972"/>
          <w:tblCellSpacing w:w="0" w:type="dxa"/>
        </w:trPr>
        <w:tc>
          <w:tcPr>
            <w:tcW w:w="10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D09FFC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965B5E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Тукай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Исемдә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калганнар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(отрывок из автобиографической повести) («Мои воспоминания»). Образ маленького Тукая. Условность воспоминаний литературного героя.</w:t>
            </w:r>
          </w:p>
          <w:p w14:paraId="2B3BF04E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7E9AEE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0A77F3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A876C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E261EE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1D39791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3722FB9C" w14:textId="77777777" w:rsidTr="00141BFC">
        <w:trPr>
          <w:trHeight w:val="144"/>
          <w:tblCellSpacing w:w="0" w:type="dxa"/>
        </w:trPr>
        <w:tc>
          <w:tcPr>
            <w:tcW w:w="10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BC63B" w14:textId="0FFDDFEC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C0A929" w14:textId="19842D9D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6811A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33C24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0CCC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AC9D7F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2C09130C" w14:textId="77777777" w:rsidTr="006B6FB0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4ADA26" w14:textId="3EF357ED" w:rsidR="006B6FB0" w:rsidRPr="006B6FB0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Образность в жанре рассказа и повести.</w:t>
            </w:r>
          </w:p>
          <w:p w14:paraId="332EF8BC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093A5D90" w14:textId="486AD09C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32C8986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A4D58A" w14:textId="77777777" w:rsidR="006B6FB0" w:rsidRPr="008A33AD" w:rsidRDefault="006B6FB0" w:rsidP="006B6FB0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Образность в жанре рассказа и повести.</w:t>
            </w:r>
          </w:p>
          <w:p w14:paraId="64A0CC59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Алмачуар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(«Чубарый»).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CC5B89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E04B2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07AAE6" w14:textId="77777777" w:rsidR="006B6FB0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0A944" w14:textId="4791840A" w:rsidR="006B6FB0" w:rsidRPr="008A33AD" w:rsidRDefault="006B6FB0" w:rsidP="006B6FB0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Borders>
              <w:left w:val="single" w:sz="4" w:space="0" w:color="auto"/>
            </w:tcBorders>
            <w:vAlign w:val="center"/>
          </w:tcPr>
          <w:p w14:paraId="7C370F92" w14:textId="4892744F" w:rsidR="006B6FB0" w:rsidRPr="00E2158C" w:rsidRDefault="00DC44CE" w:rsidP="006B6F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D1DD3E" w14:textId="675D3ECF" w:rsidR="006B6FB0" w:rsidRPr="008A33AD" w:rsidRDefault="00DC44CE" w:rsidP="006B6F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4F23C35D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F241835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6C17A40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Алмачуар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(«Чубарый»). Образы природы в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произведении. Пейзаж. Красота и сила природы. Психологизм в раскрытии характеров литературных героев. Система образов в рассказе.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7BD0A8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00639F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DFA932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0EBB7C0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DF51B43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1A99FC78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A0AA173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E08A5F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Алмачуар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(«Чубарый»</w:t>
            </w:r>
            <w:proofErr w:type="gram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).Система</w:t>
            </w:r>
            <w:proofErr w:type="gram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 в рассказе. Любовь героя произведения к лошади. Нравственные устои татарской деревни.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529574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06D0F4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68B126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04D0941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668B950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6C67DB88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077579F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921F1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Мухаммадиев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умырзая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(«Первый подснежник»). </w:t>
            </w:r>
          </w:p>
          <w:p w14:paraId="6547D059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F10D03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104DFC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38C700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DB267D9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046EFBB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1E6744B4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75DE152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1799FCCE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Мухаммадиев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умырзая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(«Первый подснежник»). Образ природы. Бережное отношение к природе. Связь поколений. Чистота помыслов.</w:t>
            </w:r>
          </w:p>
          <w:p w14:paraId="0984218A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D074F2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7532F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731CBE3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C676AE1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67C020B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76D9CC65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AC365A9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1FEE0B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(«Красота»).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4FBFA5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BF5CA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552615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46D0505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566766B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1CDEAB2A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C8343B1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C8A0A9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(«Красота»). Духовная красота человека. Любовь между матерью и сыном. Образ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Бадретдина</w:t>
            </w:r>
            <w:proofErr w:type="spellEnd"/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5C8588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F9D51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870B23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671C02D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4E629CE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3D6115C2" w14:textId="77777777" w:rsidTr="00141BFC">
        <w:trPr>
          <w:trHeight w:val="144"/>
          <w:tblCellSpacing w:w="0" w:type="dxa"/>
        </w:trPr>
        <w:tc>
          <w:tcPr>
            <w:tcW w:w="10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59303E" w14:textId="5DD35DAF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9C8706" w14:textId="10BDDDFD" w:rsidR="006B6FB0" w:rsidRPr="008A33AD" w:rsidRDefault="006B6FB0" w:rsidP="006B6FB0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4F4DC7A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BB125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3BC0554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F2519F2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3AA8240B" w14:textId="77777777" w:rsidTr="006B6FB0">
        <w:trPr>
          <w:trHeight w:val="144"/>
          <w:tblCellSpacing w:w="0" w:type="dxa"/>
        </w:trPr>
        <w:tc>
          <w:tcPr>
            <w:tcW w:w="13001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CB605D" w14:textId="756E582B" w:rsidR="006B6FB0" w:rsidRPr="006B6FB0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система в лиро-эпических произведениях.</w:t>
            </w:r>
          </w:p>
          <w:p w14:paraId="32607CFF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6D463523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F7B98EE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A6C19F" w14:textId="77777777" w:rsidR="006B6FB0" w:rsidRPr="008A33AD" w:rsidRDefault="006B6FB0" w:rsidP="006B6FB0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система в лиро-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эпических произведениях.</w:t>
            </w:r>
          </w:p>
          <w:p w14:paraId="4F5EBE76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Джалиль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Сандугач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чишмә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(«Соловей и родник»). </w:t>
            </w:r>
          </w:p>
          <w:p w14:paraId="00BD9C92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52C4F8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F2BFC4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EB36E24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49554E4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FE69DF3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6BCAD54B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97172F5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1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53E291" w14:textId="77777777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Джалиль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Сандугач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чишмә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(«Соловей и родник»). Восхваление храбрости и мужества советского солдата. Образы природы. Жанр баллады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D27AC0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FFF3E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73C602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2406D7D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CB5214A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387B8FA7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F658E0A" w14:textId="0910DEFF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06EFC5" w14:textId="6D16E5C1" w:rsidR="006B6FB0" w:rsidRPr="008A33AD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29461C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38F7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52B1C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7ADCF6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1737D787" w14:textId="77777777" w:rsidTr="00FD58E1">
        <w:trPr>
          <w:trHeight w:val="144"/>
          <w:tblCellSpacing w:w="0" w:type="dxa"/>
        </w:trPr>
        <w:tc>
          <w:tcPr>
            <w:tcW w:w="13001" w:type="dxa"/>
            <w:gridSpan w:val="6"/>
            <w:tcMar>
              <w:top w:w="50" w:type="dxa"/>
              <w:left w:w="100" w:type="dxa"/>
            </w:tcMar>
            <w:vAlign w:val="center"/>
          </w:tcPr>
          <w:p w14:paraId="37B5DA28" w14:textId="3DF81598" w:rsidR="006B6FB0" w:rsidRPr="006B6FB0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Раздел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драматических произведениях.</w:t>
            </w:r>
          </w:p>
          <w:p w14:paraId="33F69ED3" w14:textId="0925056C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B6FB0" w:rsidRPr="008A33AD" w14:paraId="25917FFD" w14:textId="77777777" w:rsidTr="00141BFC">
        <w:trPr>
          <w:trHeight w:val="144"/>
          <w:tblCellSpacing w:w="0" w:type="dxa"/>
        </w:trPr>
        <w:tc>
          <w:tcPr>
            <w:tcW w:w="10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540579" w14:textId="77777777" w:rsidR="006B6FB0" w:rsidRPr="008A33AD" w:rsidRDefault="006B6FB0" w:rsidP="006B6F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3662CBF9" w14:textId="77777777" w:rsidR="006B6FB0" w:rsidRPr="008A33AD" w:rsidRDefault="006B6FB0" w:rsidP="006B6FB0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драматических произведениях.</w:t>
            </w:r>
          </w:p>
          <w:p w14:paraId="0737E135" w14:textId="77777777" w:rsidR="006B6FB0" w:rsidRPr="008A33AD" w:rsidRDefault="006B6FB0" w:rsidP="006B6F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 («Первый театр»).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5C7684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F7295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DFA5430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77C7DE5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DF68677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62697787" w14:textId="77777777" w:rsidTr="00141BFC">
        <w:trPr>
          <w:trHeight w:val="4380"/>
          <w:tblCellSpacing w:w="0" w:type="dxa"/>
        </w:trPr>
        <w:tc>
          <w:tcPr>
            <w:tcW w:w="10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E7D105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4A8AEE" w14:textId="77777777" w:rsidR="006B6FB0" w:rsidRPr="00FB3A89" w:rsidRDefault="006B6FB0" w:rsidP="006B6FB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C08555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C7E28C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4AF87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29C9E2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332E434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499DAD4F" w14:textId="77777777" w:rsidTr="00141BFC">
        <w:trPr>
          <w:trHeight w:val="144"/>
          <w:tblCellSpacing w:w="0" w:type="dxa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31B71AE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189" w:type="dxa"/>
            <w:tcMar>
              <w:top w:w="50" w:type="dxa"/>
              <w:left w:w="100" w:type="dxa"/>
            </w:tcMar>
            <w:vAlign w:val="center"/>
          </w:tcPr>
          <w:p w14:paraId="4EE4C872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9EAAC03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D5BD76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D257EB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483BC8B" w14:textId="77777777" w:rsidR="006B6FB0" w:rsidRPr="00E2158C" w:rsidRDefault="00DC44CE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6FB0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CE5092D" w14:textId="77777777" w:rsidR="006B6FB0" w:rsidRPr="008A33AD" w:rsidRDefault="00DC44CE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B6FB0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B6FB0" w:rsidRPr="008A33AD" w14:paraId="1118FF50" w14:textId="77777777" w:rsidTr="006B6FB0">
        <w:trPr>
          <w:trHeight w:val="144"/>
          <w:tblCellSpacing w:w="0" w:type="dxa"/>
        </w:trPr>
        <w:tc>
          <w:tcPr>
            <w:tcW w:w="5283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E7EC0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421576D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7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23DBF8" w14:textId="77777777" w:rsidR="006B6FB0" w:rsidRPr="008A33AD" w:rsidRDefault="006B6FB0" w:rsidP="006B6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A9E18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tcBorders>
              <w:left w:val="single" w:sz="4" w:space="0" w:color="auto"/>
            </w:tcBorders>
            <w:vAlign w:val="center"/>
          </w:tcPr>
          <w:p w14:paraId="424FF93A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FB0" w:rsidRPr="008A33AD" w14:paraId="6E9B34A2" w14:textId="77777777" w:rsidTr="006B6FB0">
        <w:trPr>
          <w:trHeight w:val="144"/>
          <w:tblCellSpacing w:w="0" w:type="dxa"/>
        </w:trPr>
        <w:tc>
          <w:tcPr>
            <w:tcW w:w="5283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7605B" w14:textId="77777777" w:rsidR="006B6FB0" w:rsidRPr="008A33AD" w:rsidRDefault="006B6FB0" w:rsidP="006B6FB0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10830B1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7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0C187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94D3FF8" w14:textId="77777777" w:rsidR="006B6FB0" w:rsidRPr="008A33AD" w:rsidRDefault="006B6FB0" w:rsidP="006B6FB0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39BE489" w14:textId="77777777" w:rsidR="006B6FB0" w:rsidRPr="008A33AD" w:rsidRDefault="006B6FB0" w:rsidP="006B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9A0962" w14:textId="77777777" w:rsidR="00310131" w:rsidRPr="00884D83" w:rsidRDefault="00310131">
      <w:pPr>
        <w:rPr>
          <w:rFonts w:ascii="Times New Roman" w:hAnsi="Times New Roman" w:cs="Times New Roman"/>
          <w:sz w:val="24"/>
          <w:szCs w:val="24"/>
        </w:rPr>
        <w:sectPr w:rsidR="00310131" w:rsidRPr="00884D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C973B4" w14:textId="77777777" w:rsidR="00AD3496" w:rsidRDefault="00AD3496" w:rsidP="00AD34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33A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                                                                                                                                 </w:t>
      </w:r>
    </w:p>
    <w:p w14:paraId="1F2D5BFF" w14:textId="77777777" w:rsidR="00141BFC" w:rsidRPr="00D13A43" w:rsidRDefault="00AD3496" w:rsidP="00141BFC">
      <w:pPr>
        <w:ind w:left="120"/>
        <w:rPr>
          <w:rFonts w:ascii="Times New Roman" w:hAnsi="Times New Roman" w:cs="Times New Roman"/>
          <w:sz w:val="24"/>
          <w:szCs w:val="24"/>
        </w:rPr>
      </w:pPr>
      <w:r w:rsidRPr="008A33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</w:t>
      </w:r>
      <w:r w:rsidR="00141BFC" w:rsidRPr="00D13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41BFC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141BFC" w:rsidRPr="00D13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p w14:paraId="3568AC83" w14:textId="2A2F1536" w:rsidR="00AD3496" w:rsidRPr="008A33AD" w:rsidRDefault="00AD3496" w:rsidP="00AD3496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2902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2"/>
        <w:gridCol w:w="4249"/>
        <w:gridCol w:w="1134"/>
        <w:gridCol w:w="1745"/>
        <w:gridCol w:w="1946"/>
        <w:gridCol w:w="2736"/>
      </w:tblGrid>
      <w:tr w:rsidR="00AD3496" w:rsidRPr="00D13A43" w14:paraId="0E18FEDE" w14:textId="77777777" w:rsidTr="00141BFC">
        <w:trPr>
          <w:trHeight w:val="144"/>
          <w:tblCellSpacing w:w="0" w:type="dxa"/>
        </w:trPr>
        <w:tc>
          <w:tcPr>
            <w:tcW w:w="10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AEFBA1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2F80164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A321F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2418C1B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A8AE2A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E709B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19A29ACA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6B991F3A" w14:textId="77777777" w:rsidTr="00141BFC">
        <w:trPr>
          <w:trHeight w:val="144"/>
          <w:tblCellSpacing w:w="0" w:type="dxa"/>
        </w:trPr>
        <w:tc>
          <w:tcPr>
            <w:tcW w:w="1092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FF64910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5DD06A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115809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C6B2FD3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16BAB2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E05210B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D18FCB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3862EB1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BA353B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510D822D" w14:textId="77777777" w:rsidTr="000C3A89">
        <w:trPr>
          <w:trHeight w:val="144"/>
          <w:tblCellSpacing w:w="0" w:type="dxa"/>
        </w:trPr>
        <w:tc>
          <w:tcPr>
            <w:tcW w:w="12902" w:type="dxa"/>
            <w:gridSpan w:val="6"/>
            <w:tcMar>
              <w:top w:w="50" w:type="dxa"/>
              <w:left w:w="100" w:type="dxa"/>
            </w:tcMar>
            <w:vAlign w:val="center"/>
          </w:tcPr>
          <w:p w14:paraId="6C4FEB94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</w:tr>
      <w:tr w:rsidR="00AD3496" w:rsidRPr="00D13A43" w14:paraId="7E2BCDBD" w14:textId="77777777" w:rsidTr="00141BFC">
        <w:trPr>
          <w:trHeight w:val="144"/>
          <w:tblCellSpacing w:w="0" w:type="dxa"/>
        </w:trPr>
        <w:tc>
          <w:tcPr>
            <w:tcW w:w="10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47EA78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77FAA334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540922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EF584F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701BAB4F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7087E304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81D1142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1169D4FD" w14:textId="77777777" w:rsidTr="00141BFC">
        <w:trPr>
          <w:trHeight w:val="144"/>
          <w:tblCellSpacing w:w="0" w:type="dxa"/>
        </w:trPr>
        <w:tc>
          <w:tcPr>
            <w:tcW w:w="10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80D7C6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76E2BA8B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Исследователи устного народного творчества (Г.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Тукай, 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Ибрагимов, Х.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Ярми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1B4AD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1262E1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51685709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2ADFD381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7C1D088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5EB26FC7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41CB0C0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B56A1F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оригинальный жанр татарского фольклора. Жанровые особенности. Виды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баитов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B5263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86F44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5551BF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7D1F5920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6AB24E0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28678692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E770D4A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3845D495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«Сак-Сок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бәете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Сак-Соке»).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F925F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32DD7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3866B21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CAD500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E5A4721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6323DCC7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6A250C1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00BB0E" w14:textId="77777777" w:rsidR="00AD3496" w:rsidRPr="00D13A43" w:rsidRDefault="00AD3496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14D1BF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BF2EB4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516F909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400A386F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158737BE" w14:textId="77777777" w:rsidTr="000C3A89">
        <w:trPr>
          <w:trHeight w:val="144"/>
          <w:tblCellSpacing w:w="0" w:type="dxa"/>
        </w:trPr>
        <w:tc>
          <w:tcPr>
            <w:tcW w:w="12902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D9B20E" w14:textId="77777777" w:rsidR="00AD3496" w:rsidRPr="00DD329D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Рассказ как эпический жанр. Особенности жанра рассказа.</w:t>
            </w:r>
          </w:p>
          <w:p w14:paraId="4790B547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52E55E31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F722A6B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D24620" w14:textId="77777777" w:rsidR="00AD3496" w:rsidRPr="00D13A43" w:rsidRDefault="00AD349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Рассказ как эпический жанр. Особенности жанра рассказа.</w:t>
            </w:r>
          </w:p>
          <w:p w14:paraId="72D9322F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6718E2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32477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2ED081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2A5B0124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04785D1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3CBB59FB" w14:textId="77777777" w:rsidTr="00141BFC">
        <w:trPr>
          <w:trHeight w:val="144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5B71A4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24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2381C4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(«В метель»). Приёмы эмоционального воздействия на читателя. Образ матери.</w:t>
            </w:r>
          </w:p>
          <w:p w14:paraId="0435DFDF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DA332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EA028E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0E70DB8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1AA3061E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B2E5D39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596ED734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A77B8D6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24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FAF4F5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Галиуллин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Сәлам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(«Привет»). Противопоставление внешней красоты духовному богатству человека. Ложь и разочарование.</w:t>
            </w:r>
          </w:p>
          <w:p w14:paraId="7F9447B9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90738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ADBF11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0A87B6B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137A0FAF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CB867B1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6EDF042E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C42C0EF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F03888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B5C3F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2B159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44E76924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7CB96184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0E37367A" w14:textId="77777777" w:rsidTr="000C3A89">
        <w:trPr>
          <w:trHeight w:val="144"/>
          <w:tblCellSpacing w:w="0" w:type="dxa"/>
        </w:trPr>
        <w:tc>
          <w:tcPr>
            <w:tcW w:w="12902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04308" w14:textId="77777777" w:rsidR="00AD3496" w:rsidRPr="00DD329D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</w:t>
            </w:r>
            <w:proofErr w:type="gram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повести. Особенности жанра.</w:t>
            </w:r>
          </w:p>
          <w:p w14:paraId="11088085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01930877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73196B9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44701E15" w14:textId="77777777" w:rsidR="00AD3496" w:rsidRPr="00D13A43" w:rsidRDefault="00AD349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 повести. Особенности жанра.</w:t>
            </w:r>
          </w:p>
          <w:p w14:paraId="1C3EF49B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3AA42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B7DE0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62CCBFE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63EADE34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5B6734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6F5F4E29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0B87727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FD64E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(«В метель»). Приёмы эмоционального воздействия на читателя. </w:t>
            </w:r>
          </w:p>
          <w:p w14:paraId="3D8D4A15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5FEDC1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30F50F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036025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030383F1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8E975F7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501B33A1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6466C0A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46AB79E6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(«В метель»). Образ матери.</w:t>
            </w:r>
          </w:p>
          <w:p w14:paraId="3B704439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F6061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55645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7F76DB2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0A380475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20FB839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24DE473F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E9887EC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A339CE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ED823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A8F42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2AB989F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5C0AC96D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439C3B5E" w14:textId="77777777" w:rsidTr="000C3A89">
        <w:trPr>
          <w:trHeight w:val="144"/>
          <w:tblCellSpacing w:w="0" w:type="dxa"/>
        </w:trPr>
        <w:tc>
          <w:tcPr>
            <w:tcW w:w="12902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5FFDE5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Роман. Жанровые особенности</w:t>
            </w:r>
          </w:p>
        </w:tc>
      </w:tr>
      <w:tr w:rsidR="00AD3496" w:rsidRPr="00D13A43" w14:paraId="77ABCB34" w14:textId="77777777" w:rsidTr="00141BFC">
        <w:trPr>
          <w:trHeight w:val="144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9E64AE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668957C0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Роман. Жанровые особенности.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F85A3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A98DF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32B7964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480D8E31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B14CA90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29C98FEA" w14:textId="77777777" w:rsidTr="00141BFC">
        <w:trPr>
          <w:trHeight w:val="2182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9F8261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249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5979B6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И.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Гази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Онытылмас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еллар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(«Незабываемые годы»). Проблематика романа. Система образов. Отражение славного пути страны в её историческом развитии.</w:t>
            </w:r>
          </w:p>
          <w:p w14:paraId="719F16FA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41692E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6D0D5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A661CE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2FE72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8E81063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651275C5" w14:textId="77777777" w:rsidTr="00141BFC">
        <w:trPr>
          <w:trHeight w:val="174"/>
          <w:tblCellSpacing w:w="0" w:type="dxa"/>
        </w:trPr>
        <w:tc>
          <w:tcPr>
            <w:tcW w:w="109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2D7B4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9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9EA1B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D7063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16683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A8BF9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CB4492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D329D" w14:paraId="0F0E92B1" w14:textId="77777777" w:rsidTr="000C3A89">
        <w:trPr>
          <w:trHeight w:val="709"/>
          <w:tblCellSpacing w:w="0" w:type="dxa"/>
        </w:trPr>
        <w:tc>
          <w:tcPr>
            <w:tcW w:w="12902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3CFEFB" w14:textId="77777777" w:rsidR="00AD3496" w:rsidRPr="00DD329D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Жанр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драмы.</w:t>
            </w:r>
          </w:p>
        </w:tc>
      </w:tr>
      <w:tr w:rsidR="00AD3496" w:rsidRPr="00D13A43" w14:paraId="76BA93DE" w14:textId="77777777" w:rsidTr="00141BFC">
        <w:trPr>
          <w:trHeight w:val="775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1E49EC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06B05C" w14:textId="77777777" w:rsidR="00AD3496" w:rsidRPr="00D13A43" w:rsidRDefault="00AD3496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 драмы.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A89A2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2EB71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33B192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300660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E7196FF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72A29B1F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EC7A6AE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7C5244F0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Әлдермештән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Әлмәндәр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(«Старик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Альдермыша»). Философские основы понятий жизни и смерти, ответственности перед обществом, честности, уважения к своему прошлому, вера в будущее.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2BA26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01FC9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6B442F74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31DD65FC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59E3D4E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5655DA8F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325E088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23AD61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сильного человека в произведении. Аллегория и условность. Конфликт как основа сюжета драматического произведения.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BF324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F80DE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6A394CE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3347FD94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BD7F16D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65D17DD5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6AE7272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6958BA" w14:textId="77777777" w:rsidR="00AD3496" w:rsidRPr="00D13A43" w:rsidRDefault="00AD3496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7DC531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02B8A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7C739072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7879702E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3AEFDF9C" w14:textId="77777777" w:rsidTr="000C3A89">
        <w:trPr>
          <w:trHeight w:val="144"/>
          <w:tblCellSpacing w:w="0" w:type="dxa"/>
        </w:trPr>
        <w:tc>
          <w:tcPr>
            <w:tcW w:w="12902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D54E97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Жанры лирики: пейзажная, философская, гражданская, интимная лирика.</w:t>
            </w:r>
          </w:p>
          <w:p w14:paraId="0234B427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AD3496" w:rsidRPr="00D13A43" w14:paraId="78BB09F3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F623A4B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6318D4" w14:textId="77777777" w:rsidR="00AD3496" w:rsidRPr="00D13A43" w:rsidRDefault="00AD3496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Жанры лирики: пейзажная, философская, гражданская, интимная лирика.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BC3EB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ABF4AE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57A83D0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6C3A2496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D9A6FAD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7B5DEA91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A79A1C5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673FCB05" w14:textId="77777777" w:rsidR="00AD3496" w:rsidRPr="00AE1FAA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Туфан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Кайсыгызның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кулы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җылы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?» («У кого руки теплее»). Богатство и многообразие человеческих чувств и переживаний. Отношение поэта к родному языку.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5C717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796BE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4B2D1A9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1C61EA00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35ABEFD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1A08E2C9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CFCA3DA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26C0AE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Тукай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Җәйге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таң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хатирәсе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(«Летняя заря»). Образы природы.</w:t>
            </w:r>
          </w:p>
          <w:p w14:paraId="60BAAEEC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D57A29" w14:textId="77777777" w:rsidR="00AD3496" w:rsidRPr="00D13A43" w:rsidRDefault="00AD3496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BC5C59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212F9A1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3A369947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BA3127B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5730BC11" w14:textId="77777777" w:rsidTr="00141BFC">
        <w:trPr>
          <w:trHeight w:val="2460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F0F449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D8885B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Хаким «Бу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кырлар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үзәннәрдә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(«На этих лугах, в этих долинах»). Образ родного края, мифологизация образа родины. Чувство гордости и восхищения великими личностями татарского народа.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F4043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52A73F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E6D9A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37C2BD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236B0FE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377F76D3" w14:textId="77777777" w:rsidTr="00141BFC">
        <w:trPr>
          <w:trHeight w:val="324"/>
          <w:tblCellSpacing w:w="0" w:type="dxa"/>
        </w:trPr>
        <w:tc>
          <w:tcPr>
            <w:tcW w:w="10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ABB012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E587C" w14:textId="77777777" w:rsidR="00AD3496" w:rsidRPr="00D13A43" w:rsidRDefault="00AD3496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E584D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6B07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4D403E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65107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13A43" w14:paraId="222F7B6F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FFE4B1B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94051A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Хаким «Бу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кырлар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үзәннәрдә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(«На этих лугах, в этих долинах». Чувство гордости и восхищения великими личностями татарского народа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949C6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41BD3E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305BD7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5E42D5DF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513C313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488818E6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29F0866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7A11F7EF" w14:textId="77777777" w:rsidR="00AD3496" w:rsidRPr="00AE1FAA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Авзал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«Бу – Ватан» («Это – Родина»). Национальный образ народа.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61859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4E856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4560F6A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33E2E831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2F267E2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0D054C05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8301A8E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777BBF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Арсланов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Халкыма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(«Моему народу»). Чувство гордости за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свой народ, историю и культуру. </w:t>
            </w:r>
          </w:p>
          <w:p w14:paraId="7AD33722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F71102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85444B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23DD8CF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05755060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0991D4A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2CB97041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F420EC5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3D6E53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Гаташ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китабы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(«Татарская книга»). Исторические личности татарского народа. Трагизм их судьбы. Книга – духовное богатство, символ красоты и вечности.</w:t>
            </w:r>
          </w:p>
          <w:p w14:paraId="03BE44AE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5D6CD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24BB89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083B4B4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65C42B86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1C6A51F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158F1A53" w14:textId="77777777" w:rsidTr="00141BFC">
        <w:trPr>
          <w:trHeight w:val="144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426DB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239711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Гаташ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китабы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(«Татарская книга»). Книга – духовное богатство, символ красоты и вечности.</w:t>
            </w:r>
          </w:p>
          <w:p w14:paraId="39675C84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54F8A9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45AE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F9B19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DDBF63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504005F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6E6F160D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F1A584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2A6777BF" w14:textId="77777777" w:rsidR="00AD3496" w:rsidRPr="00AE1FAA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Файзуллин «…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Җыя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(«... Человек копит»). Смысл бытия. Сущность человека.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69961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B05AB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6F95985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59031F38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7D195DC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31255E1A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6ADD79A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34F18E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Харис «Кеше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кайчан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матур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(«Чем красив человек»). Внутренняя красота человека.</w:t>
            </w:r>
          </w:p>
          <w:p w14:paraId="7823C0C7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EA79D9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5550BE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7076D4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12F817FC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2BCD432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3E62AB75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197E06B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891B99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Мирза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Көздә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бер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мәл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(«Одно мгновение осени»)</w:t>
            </w:r>
          </w:p>
          <w:p w14:paraId="38F4954D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106C5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17FB8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4A1921F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4137E15C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7CD69DB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45F58ED7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A588A7B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61C58EDC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Мирза  «</w:t>
            </w:r>
            <w:proofErr w:type="spellStart"/>
            <w:proofErr w:type="gram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Моң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(«Печаль»).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Роль природы в раскрытии чувств и переживаний лирического героя.</w:t>
            </w:r>
          </w:p>
          <w:p w14:paraId="730689A0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DABB0E" w14:textId="77777777" w:rsidR="00AD3496" w:rsidRPr="00D13A43" w:rsidRDefault="00AD3496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46F2B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12D9F5CE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4EB79077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1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32DFAA5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1A02C1E9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875B488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9BAADC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Мурат «Туган тел» («Родной язык»). Уважение к истории своего народа, чувство ответственности за сохранение родного языка.</w:t>
            </w:r>
          </w:p>
          <w:p w14:paraId="2CF691AA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3EF523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4EF30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6BCEB0B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735ED790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2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880A33B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2221EAE5" w14:textId="77777777" w:rsidTr="00141BFC">
        <w:trPr>
          <w:trHeight w:val="144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5D950" w14:textId="77777777" w:rsidR="00AD3496" w:rsidRPr="00D13A43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04FED1D2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C40D3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3C3CCC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5BF4FF9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60FE9834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:rsidRPr="00DD329D" w14:paraId="62E21808" w14:textId="77777777" w:rsidTr="000C3A89">
        <w:trPr>
          <w:trHeight w:val="144"/>
          <w:tblCellSpacing w:w="0" w:type="dxa"/>
        </w:trPr>
        <w:tc>
          <w:tcPr>
            <w:tcW w:w="12902" w:type="dxa"/>
            <w:gridSpan w:val="6"/>
            <w:tcMar>
              <w:top w:w="50" w:type="dxa"/>
              <w:left w:w="100" w:type="dxa"/>
            </w:tcMar>
            <w:vAlign w:val="center"/>
          </w:tcPr>
          <w:p w14:paraId="0A3D0B2B" w14:textId="77777777" w:rsidR="00AD3496" w:rsidRPr="00DD329D" w:rsidRDefault="00AD349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Лиро-эпические жанры литературы. Жанр поэмы. Особенности поэмы. Жанр стихотворения в прозе. Особенности жанра.</w:t>
            </w:r>
          </w:p>
        </w:tc>
      </w:tr>
      <w:tr w:rsidR="00AD3496" w:rsidRPr="00D13A43" w14:paraId="27F67740" w14:textId="77777777" w:rsidTr="00141BFC">
        <w:trPr>
          <w:trHeight w:val="144"/>
          <w:tblCellSpacing w:w="0" w:type="dxa"/>
        </w:trPr>
        <w:tc>
          <w:tcPr>
            <w:tcW w:w="10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C0D994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67C11A" w14:textId="77777777" w:rsidR="00AD3496" w:rsidRPr="00D13A43" w:rsidRDefault="00AD349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Лиро-эпические жанры литературы. Жанр поэмы. Особенности поэмы. Жанр стихотворения в прозе. Особенности жанра.</w:t>
            </w:r>
          </w:p>
          <w:p w14:paraId="4A680771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F263C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EA881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44736FB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1B916A0B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3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49DE211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6703A098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5499A42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63AF9ECE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Сәйдәш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Сайдаш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6C33F4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11FFC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528ED4A7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4C80F690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A7FE1BC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2BC32DC1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134C302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29EAC3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Сәйдәш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Сайдаш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»). Поэма о жизни и творчестве известного татарского композитора С.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Сайдашева. Противоречия в судьбе композитора.</w:t>
            </w:r>
          </w:p>
          <w:p w14:paraId="531FF5CF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25DE2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C8D48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6A8E7F7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77BC96B9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8EF34A4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36122BC8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9BF0519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249" w:type="dxa"/>
            <w:tcMar>
              <w:top w:w="50" w:type="dxa"/>
              <w:left w:w="100" w:type="dxa"/>
            </w:tcMar>
            <w:vAlign w:val="center"/>
          </w:tcPr>
          <w:p w14:paraId="303394EE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Сагыну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(«Ностальгия»). </w:t>
            </w:r>
          </w:p>
          <w:p w14:paraId="45E54A40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5E4049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D4EB7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5D5AF260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05113029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F713BDB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147D42A0" w14:textId="77777777" w:rsidTr="00141BFC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2266ECC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756B77" w14:textId="77777777" w:rsidR="00AD3496" w:rsidRPr="00D13A43" w:rsidRDefault="00AD3496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Сагыну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  <w:p w14:paraId="7EA888AC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90238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AF9B0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14:paraId="01DB4319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Mar>
              <w:top w:w="50" w:type="dxa"/>
              <w:left w:w="100" w:type="dxa"/>
            </w:tcMar>
            <w:vAlign w:val="center"/>
          </w:tcPr>
          <w:p w14:paraId="53A9CA9B" w14:textId="77777777" w:rsidR="00AD3496" w:rsidRPr="00DD329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7"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AD3496" w:rsidRPr="00DD329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AD3496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3CE82D0" w14:textId="77777777" w:rsidR="00AD3496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AD3496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D3496" w:rsidRPr="00DD329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D3496" w:rsidRPr="00D13A43" w14:paraId="7CE9358C" w14:textId="77777777" w:rsidTr="00141BFC">
        <w:trPr>
          <w:trHeight w:val="180"/>
          <w:tblCellSpacing w:w="0" w:type="dxa"/>
        </w:trPr>
        <w:tc>
          <w:tcPr>
            <w:tcW w:w="10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1BE88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A7290B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DE6955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BAFA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0E8856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912FF3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14:paraId="54DDCEF4" w14:textId="77777777" w:rsidTr="00141BFC">
        <w:trPr>
          <w:trHeight w:val="396"/>
          <w:tblCellSpacing w:w="0" w:type="dxa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B82583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83CA90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EC41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B56EAA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632E1B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EC6AB7" w14:textId="77777777" w:rsidR="00AD3496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6C770" w14:textId="77777777" w:rsidR="00AD3496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6" w14:paraId="0DF5B9DB" w14:textId="77777777" w:rsidTr="00141BFC">
        <w:trPr>
          <w:trHeight w:val="288"/>
          <w:tblCellSpacing w:w="0" w:type="dxa"/>
        </w:trPr>
        <w:tc>
          <w:tcPr>
            <w:tcW w:w="10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95A7A" w14:textId="77777777" w:rsidR="00AD3496" w:rsidRPr="00D13A43" w:rsidRDefault="00AD349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F0F37A" w14:textId="77777777" w:rsidR="00AD3496" w:rsidRPr="00D13A43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B98482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1D4C5D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075D28" w14:textId="77777777" w:rsidR="00AD3496" w:rsidRPr="00D13A43" w:rsidRDefault="00AD349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8DAB6A" w14:textId="77777777" w:rsidR="00AD3496" w:rsidRDefault="00AD349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E7D0D0" w14:textId="77777777" w:rsidR="00AD3496" w:rsidRPr="00D7633A" w:rsidRDefault="00AD3496" w:rsidP="00AD3496"/>
    <w:p w14:paraId="449A0963" w14:textId="77777777" w:rsidR="00310131" w:rsidRPr="00884D83" w:rsidRDefault="00310131">
      <w:pPr>
        <w:rPr>
          <w:rFonts w:ascii="Times New Roman" w:hAnsi="Times New Roman" w:cs="Times New Roman"/>
          <w:sz w:val="24"/>
          <w:szCs w:val="24"/>
        </w:rPr>
        <w:sectPr w:rsidR="00310131" w:rsidRPr="00884D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682F79" w14:textId="77777777" w:rsidR="00E008B3" w:rsidRDefault="00E008B3" w:rsidP="00E008B3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" w:name="block-7835720"/>
      <w:r w:rsidRPr="008F50D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                                                                                                                                                </w:t>
      </w:r>
    </w:p>
    <w:p w14:paraId="5BF22A4B" w14:textId="77777777" w:rsidR="00E008B3" w:rsidRPr="008F50D1" w:rsidRDefault="00E008B3" w:rsidP="00E008B3">
      <w:pPr>
        <w:ind w:left="120"/>
        <w:rPr>
          <w:rFonts w:ascii="Times New Roman" w:hAnsi="Times New Roman" w:cs="Times New Roman"/>
          <w:sz w:val="24"/>
          <w:szCs w:val="24"/>
        </w:rPr>
      </w:pPr>
      <w:r w:rsidRPr="008F50D1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14:paraId="744D6A77" w14:textId="77777777" w:rsidR="00E008B3" w:rsidRPr="008F50D1" w:rsidRDefault="00E008B3" w:rsidP="00E008B3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289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4161"/>
        <w:gridCol w:w="1395"/>
        <w:gridCol w:w="1745"/>
        <w:gridCol w:w="1814"/>
        <w:gridCol w:w="2683"/>
      </w:tblGrid>
      <w:tr w:rsidR="00E008B3" w:rsidRPr="008F50D1" w14:paraId="06266CDF" w14:textId="77777777" w:rsidTr="000C3A89">
        <w:trPr>
          <w:trHeight w:val="144"/>
          <w:tblCellSpacing w:w="0" w:type="dxa"/>
        </w:trPr>
        <w:tc>
          <w:tcPr>
            <w:tcW w:w="11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FA54A9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68EB3EF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9997CF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E61E50C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  <w:gridSpan w:val="3"/>
            <w:tcMar>
              <w:top w:w="50" w:type="dxa"/>
              <w:left w:w="100" w:type="dxa"/>
            </w:tcMar>
            <w:vAlign w:val="center"/>
          </w:tcPr>
          <w:p w14:paraId="1C9CD926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34DD6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90DEC1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22F236FC" w14:textId="77777777" w:rsidTr="000C3A89">
        <w:trPr>
          <w:trHeight w:val="144"/>
          <w:tblCellSpacing w:w="0" w:type="dxa"/>
        </w:trPr>
        <w:tc>
          <w:tcPr>
            <w:tcW w:w="11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B63EF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56ECA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98003E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D4E2196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6B7A3E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B3D750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FBEE1C9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8E8B2DC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228FC5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07DAA48D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3420C9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творчество.</w:t>
            </w: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008B3" w:rsidRPr="008F50D1" w14:paraId="5B023243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9E76D6B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5D848D" w14:textId="77777777" w:rsidR="00E008B3" w:rsidRPr="008F50D1" w:rsidRDefault="00E008B3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народное </w:t>
            </w:r>
            <w:proofErr w:type="spellStart"/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творчество.Дастаны</w:t>
            </w:r>
            <w:proofErr w:type="spellEnd"/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Художественное своеобразие дастана. Виды дастанов. </w:t>
            </w:r>
          </w:p>
          <w:p w14:paraId="14B2F788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0CEDBD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D5CE1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4FCDD3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B97FB75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8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0968F3E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07E0FFAB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E4F0E2D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DFCC62" w14:textId="77777777" w:rsidR="00E008B3" w:rsidRPr="008F50D1" w:rsidRDefault="00E008B3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Дастан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Идегәй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Идегей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 как памятник устного народного творчества. Реальная основа произведения.  </w:t>
            </w:r>
          </w:p>
          <w:p w14:paraId="59B0A524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8BC323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E03809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2D27DF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038797A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09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1990EFF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53E4CFFC" w14:textId="77777777" w:rsidTr="000C3A89">
        <w:trPr>
          <w:trHeight w:val="144"/>
          <w:tblCellSpacing w:w="0" w:type="dxa"/>
        </w:trPr>
        <w:tc>
          <w:tcPr>
            <w:tcW w:w="11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BCEAFB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338F914D" w14:textId="77777777" w:rsidR="00E008B3" w:rsidRPr="008F50D1" w:rsidRDefault="00E008B3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Дастан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Идегәй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Идегей</w:t>
            </w:r>
            <w:proofErr w:type="spellEnd"/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»)  Система</w:t>
            </w:r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 в дастане. Изображение сложного пути народа через призму масштабных событий, судеб великих исторических личностей. </w:t>
            </w:r>
          </w:p>
          <w:p w14:paraId="25C602F4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86C0529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0ECA6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9781A2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F90153F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0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58BEBE0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5452BFFF" w14:textId="77777777" w:rsidTr="000C3A89">
        <w:trPr>
          <w:trHeight w:val="144"/>
          <w:tblCellSpacing w:w="0" w:type="dxa"/>
        </w:trPr>
        <w:tc>
          <w:tcPr>
            <w:tcW w:w="5261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BC7B3" w14:textId="77777777" w:rsidR="00E008B3" w:rsidRPr="008F50D1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разделу </w:t>
            </w:r>
          </w:p>
          <w:p w14:paraId="3AF8C6A4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4E94649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3A4E0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BCFADB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2948438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1D8635DF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059C7773" w14:textId="77777777" w:rsidR="00E008B3" w:rsidRPr="00603DD0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 приёмы в литературном произведении.</w:t>
            </w:r>
          </w:p>
          <w:p w14:paraId="5E9F3A2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26F252C5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0CD67BB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1141DC" w14:textId="77777777" w:rsidR="00E008B3" w:rsidRPr="008F50D1" w:rsidRDefault="00E008B3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 приёмы в литературном произведении.</w:t>
            </w:r>
          </w:p>
          <w:p w14:paraId="68184EFD" w14:textId="77777777" w:rsidR="00E008B3" w:rsidRPr="008F50D1" w:rsidRDefault="00E008B3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Пейзаж в литературном произведении. Виды пейзажа. Функции пейзажа.</w:t>
            </w:r>
          </w:p>
          <w:p w14:paraId="079B375A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8A7195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83E76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8527C71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0F7CE348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1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527E7BF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10EFFFE7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95E14E0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6953AFE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Г.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Баширова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A8F817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67731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1B6717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2F2D0DFF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2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E7EC8F3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27723AD8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238EA80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89296F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Баширов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Җидегән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чишмә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Семерица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»). (отрывки). Нравственные истоки, традиции, обычаи, национальные черты татарского народа. Картины природы родного края.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507679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1E8EC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7596B7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0C7BE2DD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3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7BAE1B9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52025FDD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44832A1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CB333D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Арсланов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(«Весна»). Образ весенней природы. </w:t>
            </w:r>
          </w:p>
          <w:p w14:paraId="4E79827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68E671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14E997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D522DB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4B04927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4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9F33344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4110AE8E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02488E9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54A53480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Арсланов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(«Весна»).  Функции пейзажа в стихотворении.</w:t>
            </w:r>
          </w:p>
          <w:p w14:paraId="60DBF4E1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14E488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417FB7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2CD887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01FA0AAA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5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077DAC5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4D58F23E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8055939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CBF2A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Портрет как художественный приём. Функции портрета в произведении.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57E97D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939D99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E11BA8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092E36AC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6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CF425BF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42336F6A" w14:textId="77777777" w:rsidTr="000C3A89">
        <w:trPr>
          <w:trHeight w:val="775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85216E7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4588B7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Виды портрета: портрет-описание, портрет-сравнение, портрет-впечатление, психологический портрет.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9AA46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A2E289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D95BD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A5182D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7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59D64DE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3588F720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A461C62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BBC47F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Хусни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Йөзек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кашы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(«Перстень») (отрывки). Изображение перипетий в судьбе человека. Светлые лирические чувства героев произведения. </w:t>
            </w:r>
          </w:p>
          <w:p w14:paraId="046E47BB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5C293B3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A8E76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EC36A03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69C6C303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8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93446B3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6DE88735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27D6602" w14:textId="77777777" w:rsidR="00E008B3" w:rsidRPr="008F50D1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BF3D54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Хусни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Йөзек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кашы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(«Перстень») (отрывки)</w:t>
            </w:r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. .</w:t>
            </w:r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Трагический финал любви.</w:t>
            </w:r>
          </w:p>
          <w:p w14:paraId="66A0C137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0214501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611207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1FD682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3190FF80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19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2A6A3D9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2F4C0ED5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C97F21F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303819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Зигангирова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кызына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(«Татарской девушке»). Выразительные средства в портретной характеристике персонажа. </w:t>
            </w:r>
          </w:p>
          <w:p w14:paraId="20E4F0B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9F2BFCC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B4B480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F7D5F99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37C96D43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0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57186C5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644B1DB1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3E1BE00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42B774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Зигангирова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кызына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(«Татарской девушке»)</w:t>
            </w:r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. .</w:t>
            </w:r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Воспевание красоты татарской девушки.</w:t>
            </w:r>
          </w:p>
          <w:p w14:paraId="5884B27C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5C0149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E3B58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B71A6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217D1459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1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6826AE1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5267A52A" w14:textId="77777777" w:rsidTr="000C3A89">
        <w:trPr>
          <w:trHeight w:val="144"/>
          <w:tblCellSpacing w:w="0" w:type="dxa"/>
        </w:trPr>
        <w:tc>
          <w:tcPr>
            <w:tcW w:w="11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EF4FB" w14:textId="77777777" w:rsidR="00E008B3" w:rsidRPr="008F50D1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C90751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32A88D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D16957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9C30D63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7AE5868C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1DAE77FF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6D382348" w14:textId="77777777" w:rsidR="00E008B3" w:rsidRPr="00603DD0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Художественная деталь в литературном произведении. </w:t>
            </w:r>
          </w:p>
        </w:tc>
      </w:tr>
      <w:tr w:rsidR="00E008B3" w:rsidRPr="008F50D1" w14:paraId="2D9C0BF9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93E2869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11584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Художественная деталь в литературном произведении. Функции художественной детали.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Выделительная и психологическая виды художественной детали. Образы-вещи в литературном произведении.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EC34CD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67662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AC72A8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45B8667F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2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E40F8F7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2B91BF1D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6842D0B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0D3D1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Әйтелмәгән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васыять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(«Невысказанное завещание»). Система образов. Проблематика повести. Потеря нравственных ориентиров в обществе.</w:t>
            </w:r>
          </w:p>
          <w:p w14:paraId="2B8AC415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591143A" w14:textId="77777777" w:rsidR="00E008B3" w:rsidRPr="008F50D1" w:rsidRDefault="00E008B3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C1AA3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5AB11B1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0ED25865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3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695CACC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238F7017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15D8E8F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32C151" w14:textId="77777777" w:rsidR="00E008B3" w:rsidRPr="008F50D1" w:rsidRDefault="00E008B3" w:rsidP="000C3A89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Әйтелмәгән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васыять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(«Невысказанное завещание»). 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      </w:r>
          </w:p>
          <w:p w14:paraId="2F2F1133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BB3A40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A8537E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597F66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41D450A4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4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9267627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343DF003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0CBE57E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392FE306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Туфан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Каеннар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сары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(«Берёзы стали жёлтыми»). Образ ребёнка. Функции художественной детали в описании литературного образа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D25254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5134B2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03668C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625ED683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5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B584437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1B422AE6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72D6AA5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6127B0" w14:textId="77777777" w:rsidR="00E008B3" w:rsidRPr="008F50D1" w:rsidRDefault="00E008B3" w:rsidP="000C3A89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Туфан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Каеннар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сары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(«Берёзы стали жёлтыми»). Функции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художественной детали в описании литературного образа.</w:t>
            </w:r>
          </w:p>
          <w:p w14:paraId="0E3C6C6C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F182AC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2DC8F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083A02C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4A475CD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6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480DB1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4FA17022" w14:textId="77777777" w:rsidTr="000C3A89">
        <w:trPr>
          <w:trHeight w:val="144"/>
          <w:tblCellSpacing w:w="0" w:type="dxa"/>
        </w:trPr>
        <w:tc>
          <w:tcPr>
            <w:tcW w:w="11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748D19" w14:textId="4B877F0B" w:rsidR="00E008B3" w:rsidRPr="008F50D1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1655E63B" w14:textId="2821A1A3" w:rsidR="00E008B3" w:rsidRPr="008F50D1" w:rsidRDefault="005B762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86E195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CFB38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5279C2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3B9EA15E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625A47ED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57B226" w14:textId="77777777" w:rsidR="00E008B3" w:rsidRPr="00603DD0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Символ и литературное произведение.</w:t>
            </w:r>
          </w:p>
        </w:tc>
      </w:tr>
      <w:tr w:rsidR="00E008B3" w:rsidRPr="008F50D1" w14:paraId="7F859B08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C862D22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027E499F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Символ и литературное произведение. Типы символов в литературе. Художественный образ-символ.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1DB0B30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4913A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D837E4E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913641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7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5DB0CC4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412B68BD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3998E52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F5C8E9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Дардменд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Кораб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(«Корабль»). Изображение судьбы нации, народа в образах корабля, бури, волны и пропасти.</w:t>
            </w:r>
          </w:p>
          <w:p w14:paraId="14298CC8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90A8B2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884CD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BF9153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DAEFC60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8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D14C738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72573EA4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95DF9BF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42DB1E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Дардменд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Кораб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(«Корабль»).  Связь человека со Вселенной, миром, единство с природой. Символическая образность в стихотворении.</w:t>
            </w:r>
          </w:p>
          <w:p w14:paraId="50DCF9B8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864F04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634F07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3DB9AF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4AD4738F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29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3620499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40459CCF" w14:textId="77777777" w:rsidTr="000C3A89">
        <w:trPr>
          <w:trHeight w:val="144"/>
          <w:tblCellSpacing w:w="0" w:type="dxa"/>
        </w:trPr>
        <w:tc>
          <w:tcPr>
            <w:tcW w:w="11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0B0A59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7A98BA0A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Яруллина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0261D4C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3EDCA0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A2D52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8D8B3CD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0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C76AFDE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3AEE1BD6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99D7DC7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39EF0732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Яруллин«</w:t>
            </w:r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Җилкәннәр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җилдә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сынала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(«Упругие паруса») (отрывки). Судьба человека. Сила воли и сильный характер.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1F3E315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5B4EE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DEEEF8C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3268C2D3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1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806E0E1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0FFBCF2A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BAEC392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91A848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Яруллин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Җилкәннәр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җилдә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сынала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(«Упругие паруса») (отрывки).  Образ сильного человека.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Особенности портрета литературных героев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0F1AFBE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EFE0D7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791899E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255979CC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2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4A24346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31E7CD9E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A47461D" w14:textId="3C3DEDC6" w:rsidR="00E008B3" w:rsidRPr="008F50D1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59A7CB" w14:textId="2ED7AA16" w:rsidR="00E008B3" w:rsidRPr="008F50D1" w:rsidRDefault="005B762E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86E7B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754B6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DB618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3A269A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27D7D4AB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24C800EA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</w:p>
        </w:tc>
      </w:tr>
      <w:tr w:rsidR="00E008B3" w:rsidRPr="008F50D1" w14:paraId="4890AE85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E067EC9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AB69D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97C9DD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BF53A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2F85F9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1D7819DF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3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38536B6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7758F735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1840C50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D95DC2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«Кем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җырлады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?» («Кто пел?»). Образ раненного лейтенанта, его чувства и переживания в последние моменты жизни.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AEECFB1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A288A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4612FD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2F75BF99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4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3441EA8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016EC4C6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B10A6D7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DD3FE0" w14:textId="77777777" w:rsidR="00E008B3" w:rsidRPr="008F50D1" w:rsidRDefault="00E008B3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«Кем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җырлады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?» («Кто пел?»). Образ раненного лейтенанта, его чувства и переживания в последние моменты жизни.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AE84FF1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4F82A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E55148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3101EF57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5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247A417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3199C0B1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17F9F2C" w14:textId="77777777" w:rsidR="00E008B3" w:rsidRPr="008F50D1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0A1A26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69A0DD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12C89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EA5A1D1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433DB6C7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04853D59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72821C51" w14:textId="77777777" w:rsidR="00E008B3" w:rsidRPr="00603DD0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Художественное время и пространство в литературном </w:t>
            </w:r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 .</w:t>
            </w:r>
            <w:proofErr w:type="gramEnd"/>
          </w:p>
        </w:tc>
      </w:tr>
      <w:tr w:rsidR="00E008B3" w:rsidRPr="008F50D1" w14:paraId="0504AF1A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68F44CB" w14:textId="77777777" w:rsidR="00E008B3" w:rsidRPr="008F50D1" w:rsidRDefault="00E008B3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EE1D5" w14:textId="77777777" w:rsidR="00E008B3" w:rsidRPr="008F50D1" w:rsidRDefault="00E008B3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время и пространство в литературном произведении (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хронотоп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Виды художественного времени, типы пространства.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Хронотопические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образы.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A3A8A2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D32250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8D7FB40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10CEBC31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6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6166A9B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058D2F8C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FBE366A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3A3C4D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Кутуя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8282DDD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8745399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B7E60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00856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7A0A27EA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7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2AA2CFF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34DF6452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465B98C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BDF5E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хатлар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письма»).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Эпистолярный жанр в литературе. Проблема любви и создания семьи, её разрешение в повести.</w:t>
            </w:r>
          </w:p>
          <w:p w14:paraId="1A04D2C5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6169D31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99418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E73EB5A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018B9BB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8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F9A1333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2D56F02C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9185AA1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3659BF36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хатлар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письма»).  Отношение автора к образам Галии и Искандера. Романтическое изображение нового человека.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Хронотопические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образы.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C0943AC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75FB2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B30963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32001C8B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39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953C26F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23FD2517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B488546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DBE99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Галиев «Кичке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сурәт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(«Вечерний пейзаж»).</w:t>
            </w:r>
          </w:p>
          <w:p w14:paraId="7DF5CA45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95DBF56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82334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9F5763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48C42286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40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76D37A9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72230E01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1849CE7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14:paraId="17841094" w14:textId="77777777" w:rsidR="00E008B3" w:rsidRPr="008F50D1" w:rsidRDefault="00E008B3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Галиев «Кичке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сурәт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(«Вечерний пейзаж»). Бинарные оппозиции в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определении идеи произведения.</w:t>
            </w:r>
          </w:p>
          <w:p w14:paraId="407CBC42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C4EF630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474A7B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6012F9E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568C9F8E" w14:textId="77777777" w:rsidR="00E008B3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141"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E008B3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E008B3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BD1FEA6" w14:textId="77777777" w:rsidR="00E008B3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E008B3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08B3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E008B3" w:rsidRPr="008F50D1" w14:paraId="0A14D520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5DD2530" w14:textId="62D0DD9F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E880C6" w14:textId="01D30AB0" w:rsidR="00E008B3" w:rsidRPr="008F50D1" w:rsidRDefault="005B762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5A0F9B5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985D10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F36ED2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4934CFCD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6C76739D" w14:textId="77777777" w:rsidTr="000C3A89">
        <w:trPr>
          <w:trHeight w:val="144"/>
          <w:tblCellSpacing w:w="0" w:type="dxa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C40E472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88CF9E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B91B0F2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3E17DD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C26855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3CD5ADB9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8B3" w:rsidRPr="008F50D1" w14:paraId="4339FC63" w14:textId="77777777" w:rsidTr="000C3A89">
        <w:trPr>
          <w:trHeight w:val="144"/>
          <w:tblCellSpacing w:w="0" w:type="dxa"/>
        </w:trPr>
        <w:tc>
          <w:tcPr>
            <w:tcW w:w="5261" w:type="dxa"/>
            <w:gridSpan w:val="2"/>
            <w:tcMar>
              <w:top w:w="50" w:type="dxa"/>
              <w:left w:w="100" w:type="dxa"/>
            </w:tcMar>
            <w:vAlign w:val="center"/>
          </w:tcPr>
          <w:p w14:paraId="173E2CF9" w14:textId="77777777" w:rsidR="00E008B3" w:rsidRPr="008F50D1" w:rsidRDefault="00E008B3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7500554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E93C2F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5B6BAA8" w14:textId="77777777" w:rsidR="00E008B3" w:rsidRPr="008F50D1" w:rsidRDefault="00E008B3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14:paraId="4E2381DE" w14:textId="77777777" w:rsidR="00E008B3" w:rsidRPr="008F50D1" w:rsidRDefault="00E008B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943A88" w14:textId="77777777" w:rsidR="00E008B3" w:rsidRPr="008F50D1" w:rsidRDefault="00E008B3" w:rsidP="00E008B3">
      <w:pPr>
        <w:rPr>
          <w:rFonts w:ascii="Times New Roman" w:hAnsi="Times New Roman" w:cs="Times New Roman"/>
          <w:sz w:val="24"/>
          <w:szCs w:val="24"/>
        </w:rPr>
        <w:sectPr w:rsidR="00E008B3" w:rsidRPr="008F5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CFFFB1" w14:textId="77777777" w:rsidR="00B216BF" w:rsidRPr="004223D8" w:rsidRDefault="00B216BF" w:rsidP="00B216BF">
      <w:pPr>
        <w:ind w:left="120"/>
        <w:rPr>
          <w:rFonts w:ascii="Times New Roman" w:hAnsi="Times New Roman" w:cs="Times New Roman"/>
          <w:sz w:val="24"/>
          <w:szCs w:val="24"/>
        </w:rPr>
      </w:pPr>
      <w:r w:rsidRPr="004223D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                                                                                                                                                 9КЛАСС</w:t>
      </w:r>
    </w:p>
    <w:p w14:paraId="5D90D129" w14:textId="77777777" w:rsidR="00B216BF" w:rsidRPr="004223D8" w:rsidRDefault="00B216BF" w:rsidP="00B216BF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289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0"/>
        <w:gridCol w:w="4167"/>
        <w:gridCol w:w="1374"/>
        <w:gridCol w:w="1745"/>
        <w:gridCol w:w="1814"/>
        <w:gridCol w:w="2658"/>
      </w:tblGrid>
      <w:tr w:rsidR="00B216BF" w:rsidRPr="004223D8" w14:paraId="08A3CCCF" w14:textId="77777777" w:rsidTr="000C3A89">
        <w:trPr>
          <w:trHeight w:val="144"/>
          <w:tblCellSpacing w:w="0" w:type="dxa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50403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667B31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D740F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D6A37F7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tcMar>
              <w:top w:w="50" w:type="dxa"/>
              <w:left w:w="100" w:type="dxa"/>
            </w:tcMar>
            <w:vAlign w:val="center"/>
          </w:tcPr>
          <w:p w14:paraId="1EF1FABD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CEFD0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AF8DF86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77D23C60" w14:textId="77777777" w:rsidTr="000C3A89">
        <w:trPr>
          <w:trHeight w:val="144"/>
          <w:tblCellSpacing w:w="0" w:type="dxa"/>
        </w:trPr>
        <w:tc>
          <w:tcPr>
            <w:tcW w:w="1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F4CC5C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50B0DF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9E57D8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F9CC478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2A28FB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872E28D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6A0C00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15B0823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3D9AB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1193954A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63251C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как искусство слова.</w:t>
            </w:r>
          </w:p>
        </w:tc>
      </w:tr>
      <w:tr w:rsidR="00B216BF" w:rsidRPr="004223D8" w14:paraId="4AF436BD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5D303DC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47EFCD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как искусство слова. Своеобразие художественного отражения жизни в словесном искусстве. Периодизация татарской литературы.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41C7865B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7A26B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F2B9278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559EDF95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22CE9CB4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5E4C1CF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EBF12D" w14:textId="77777777" w:rsidR="00B216BF" w:rsidRPr="004223D8" w:rsidRDefault="00B216BF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D90100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C4D89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CB58A66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7B8B1C6E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1D840E53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5E58DD" w14:textId="77777777" w:rsidR="00B216BF" w:rsidRPr="0008657D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татарской </w:t>
            </w:r>
            <w:proofErr w:type="spellStart"/>
            <w:proofErr w:type="gram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литературы.Средневековая</w:t>
            </w:r>
            <w:proofErr w:type="spellEnd"/>
            <w:proofErr w:type="gram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тюрко-татарская литература.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первой половины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</w:t>
            </w:r>
          </w:p>
        </w:tc>
      </w:tr>
      <w:tr w:rsidR="00B216BF" w:rsidRPr="004223D8" w14:paraId="1EA57289" w14:textId="77777777" w:rsidTr="000C3A89">
        <w:trPr>
          <w:trHeight w:val="1931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E263953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7227AD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История татарской литературы.</w:t>
            </w:r>
          </w:p>
          <w:p w14:paraId="756901DE" w14:textId="77777777" w:rsidR="00B216BF" w:rsidRPr="004223D8" w:rsidRDefault="00B216BF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Средневековая тюрко-татарская литература.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первой половины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 Особенности периода.</w:t>
            </w:r>
          </w:p>
          <w:p w14:paraId="5879A2AC" w14:textId="77777777" w:rsidR="00B216BF" w:rsidRPr="0008657D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Кул Гали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Кыйссаи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Йосыф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(«Сказание о Юсуфе»). Образы Юсуфа и Зулейхи. Сила любви. Идеи гуманизма и справедливости. Художественное своеобразие поэмы. Связь коранических сюжетов с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татарской литературой.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4D629898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84DF93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681FAD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820924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0595B6BB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C27BE0C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B2A8C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000B827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A560F2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1850746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6774C425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3AFC69A6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5B8FE977" w14:textId="77777777" w:rsidR="00B216BF" w:rsidRPr="0008657D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первой половины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</w:t>
            </w:r>
          </w:p>
        </w:tc>
      </w:tr>
      <w:tr w:rsidR="00B216BF" w:rsidRPr="004223D8" w14:paraId="359F35AB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06DE2F8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A8F985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первой половины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 Общая характеристика литературы данного периода.</w:t>
            </w:r>
          </w:p>
          <w:p w14:paraId="77792A59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Сараи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Сөһәйл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вә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Гөлдерсен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Сухайль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Гульдурсун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»). Идейно-эстетическое содержание поэмы, художественное своеобразие. Противопоставление любви жестокости и несправедливости.</w:t>
            </w:r>
          </w:p>
          <w:p w14:paraId="7E5A8529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1B382FB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B4D897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AE5C0A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6B1C3EB9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4730B82C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7DAC1B4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E45F566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E4302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1944A8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96BA2BD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314F3854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7688B2F0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638AA" w14:textId="77777777" w:rsidR="00B216BF" w:rsidRPr="0008657D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периода Казанского ханства</w:t>
            </w:r>
          </w:p>
        </w:tc>
      </w:tr>
      <w:tr w:rsidR="00B216BF" w:rsidRPr="004223D8" w14:paraId="0D4BDD00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5459194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8EEC64B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периода Казанского ханства. Особенности развития татарской литературы данного периода.</w:t>
            </w:r>
          </w:p>
          <w:p w14:paraId="4B39D189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 Шариф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Гафил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торма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      </w:r>
          </w:p>
          <w:p w14:paraId="042847A5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1851346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52F986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03B81C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EF02D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31772E22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26A1102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1B428F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D530B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BA518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1D7078E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7149A62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40253070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31A8CA" w14:textId="77777777" w:rsidR="00B216BF" w:rsidRPr="0008657D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</w:t>
            </w:r>
          </w:p>
        </w:tc>
      </w:tr>
      <w:tr w:rsidR="00B216BF" w:rsidRPr="004223D8" w14:paraId="52A2BF0E" w14:textId="77777777" w:rsidTr="000C3A89">
        <w:trPr>
          <w:trHeight w:val="144"/>
          <w:tblCellSpacing w:w="0" w:type="dxa"/>
        </w:trPr>
        <w:tc>
          <w:tcPr>
            <w:tcW w:w="11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C01778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514E2D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развития татарской литературы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Суфийская литература. Нравственно-философское направление литературы.</w:t>
            </w:r>
          </w:p>
          <w:p w14:paraId="333110A8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Колый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Хикметы. Проблематика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хикметов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Духовные переживания, нравственные устои лирического героя.</w:t>
            </w:r>
          </w:p>
          <w:p w14:paraId="7C58BDB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3722622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2DE9D9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57121A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247B80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25AE837F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88868F5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2F55EC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17000D3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06A4BB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1EA7FE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0C39EFBB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56261753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32F75935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</w:tr>
      <w:tr w:rsidR="00B216BF" w:rsidRPr="004223D8" w14:paraId="495DCCC5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E59B986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F1283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развития татарской литературы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Сближение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литературы с жизнью народа.</w:t>
            </w:r>
          </w:p>
          <w:p w14:paraId="5FE5F458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Утыз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Имяни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Гыйлемнең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өстенлеге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 преимуществе знания»),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Егет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булу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 мужестве»),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Татулык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 дружбе»).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      </w:r>
          </w:p>
          <w:p w14:paraId="13DBBC1F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6FCCB72B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9BD885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4CE2F5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34FC2D2C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1299C78E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E858EF7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CA54B3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1202EFE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B7A98D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2F079F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0E84AAD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1E2EFB87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30894BD5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</w:t>
            </w:r>
          </w:p>
        </w:tc>
      </w:tr>
      <w:tr w:rsidR="00B216BF" w:rsidRPr="004223D8" w14:paraId="4A8B8B18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B743905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BC3988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развития татарской литературы в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веке. Просветительское движение у татар. Становление реалистической поэзии. Тематика произведений.</w:t>
            </w:r>
          </w:p>
          <w:p w14:paraId="43F7B92C" w14:textId="77777777" w:rsidR="00B216BF" w:rsidRPr="004223D8" w:rsidRDefault="00B216BF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Кандалый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Сәхипҗәмал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Сахибджамал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 (отрывок). Прославление в поэме чувства великой любви. Описание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красоты женщины. Взаимосвязь идейно-эстетических находок автора с развитием общественного сознания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1187B19E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B5ABB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D88DFC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66FE72EB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6C622688" w14:textId="77777777" w:rsidTr="000C3A89">
        <w:trPr>
          <w:trHeight w:val="840"/>
          <w:tblCellSpacing w:w="0" w:type="dxa"/>
        </w:trPr>
        <w:tc>
          <w:tcPr>
            <w:tcW w:w="11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63FCDF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E8D918" w14:textId="77777777" w:rsidR="00B216BF" w:rsidRPr="004223D8" w:rsidRDefault="00B216BF" w:rsidP="000C3A8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К.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Кырык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бакча» («Сорок садов»).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DD3EA5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B8FA03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5C162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CB1144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7BB4F6E3" w14:textId="77777777" w:rsidTr="000C3A89">
        <w:trPr>
          <w:trHeight w:val="3185"/>
          <w:tblCellSpacing w:w="0" w:type="dxa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6D1E87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38E2E7" w14:textId="77777777" w:rsidR="00B216BF" w:rsidRPr="004223D8" w:rsidRDefault="00B216BF" w:rsidP="000C3A89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Нравственные качества. Духовная красота </w:t>
            </w:r>
            <w:proofErr w:type="spellStart"/>
            <w:proofErr w:type="gram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человека.Биография</w:t>
            </w:r>
            <w:proofErr w:type="spellEnd"/>
            <w:proofErr w:type="gram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Акъегетзадэ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Повесть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менла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менла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»). Просветительские идеи в произведении. Проблема героя времени. Просветительский реализм.</w:t>
            </w:r>
          </w:p>
          <w:p w14:paraId="0E65AB29" w14:textId="77777777" w:rsidR="00B216BF" w:rsidRPr="004223D8" w:rsidRDefault="00B216BF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64054E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2C7121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FCD921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228E2B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4DDD4618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870588D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01FD4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разлелу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1C5D6CE6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277591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FD6167D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632998F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196EEB43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3CD6D9D1" w14:textId="77777777" w:rsidR="00B216BF" w:rsidRPr="0008657D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proofErr w:type="gramStart"/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</w:t>
            </w:r>
            <w:proofErr w:type="gram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 начала ХХ века.</w:t>
            </w:r>
          </w:p>
        </w:tc>
      </w:tr>
      <w:tr w:rsidR="00B216BF" w:rsidRPr="004223D8" w14:paraId="50B7BC6C" w14:textId="77777777" w:rsidTr="000C3A89">
        <w:trPr>
          <w:trHeight w:val="2804"/>
          <w:tblCellSpacing w:w="0" w:type="dxa"/>
        </w:trPr>
        <w:tc>
          <w:tcPr>
            <w:tcW w:w="11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4435FE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82426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EF753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7157C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2985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D9EF2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30B8337C" w14:textId="77777777" w:rsidTr="000C3A89">
        <w:trPr>
          <w:trHeight w:val="5016"/>
          <w:tblCellSpacing w:w="0" w:type="dxa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C469C1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19E7E2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Тукая. Стихотворения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Милләткә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Жизнь и творчество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Дардменда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Стихотворения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Видагъ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(«Расставание»). Тема родины. Противопоставление Отчизны родному народу.</w:t>
            </w:r>
          </w:p>
          <w:p w14:paraId="29E1899E" w14:textId="77777777" w:rsidR="00B216BF" w:rsidRPr="004223D8" w:rsidRDefault="00B216BF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6934E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209A0D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2CDC6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CF1E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768FD117" w14:textId="77777777" w:rsidTr="000C3A89">
        <w:trPr>
          <w:trHeight w:val="2836"/>
          <w:tblCellSpacing w:w="0" w:type="dxa"/>
        </w:trPr>
        <w:tc>
          <w:tcPr>
            <w:tcW w:w="11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9BE15C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213A92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и творчество С.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Рамиева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Таң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вакыты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(«На рассвете»). Переживания лирического героя за свой народ, желание видеть его свободным, образованным, прогрессивным. Особенности романтического героя.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D0DD1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D897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FDEE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7AFCA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0176D91A" w14:textId="77777777" w:rsidTr="000C3A89">
        <w:trPr>
          <w:trHeight w:val="5327"/>
          <w:tblCellSpacing w:w="0" w:type="dxa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55512D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17DB88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и творчество 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Исхаки. Повесть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Сөннәтче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бабай»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Суннатчи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бабай»). Нравственные качества татарского народа.</w:t>
            </w:r>
          </w:p>
          <w:p w14:paraId="384D9C04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Амирхана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Хәят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(«Хаят»).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      </w:r>
          </w:p>
          <w:p w14:paraId="1467145B" w14:textId="77777777" w:rsidR="00B216BF" w:rsidRPr="004223D8" w:rsidRDefault="00B216BF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84A4C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B319B9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EB276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1340F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076A4014" w14:textId="77777777" w:rsidTr="000C3A89">
        <w:trPr>
          <w:trHeight w:val="144"/>
          <w:tblCellSpacing w:w="0" w:type="dxa"/>
        </w:trPr>
        <w:tc>
          <w:tcPr>
            <w:tcW w:w="114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737005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29D44CA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5664B792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E35319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F7D7F9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4E2548E4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46FDFFD1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28EC4D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1920-1930-х годов.</w:t>
            </w:r>
          </w:p>
        </w:tc>
      </w:tr>
      <w:tr w:rsidR="00B216BF" w:rsidRPr="004223D8" w14:paraId="75694E3C" w14:textId="77777777" w:rsidTr="000C3A89">
        <w:trPr>
          <w:trHeight w:val="3894"/>
          <w:tblCellSpacing w:w="0" w:type="dxa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4BD776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9.1</w:t>
            </w: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9577E0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1920-1930-х годов. Особенности татарской литературы данного периода</w:t>
            </w:r>
          </w:p>
          <w:p w14:paraId="3A249415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Х.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Такташа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Мәхәббәт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тәүбәсе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(«Раскаяние в любви»). Авторская позиция в отношении героев произведения. Отрицательное отношение автора к идее «свободной любви».</w:t>
            </w:r>
          </w:p>
          <w:p w14:paraId="2851BCF3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CA8F8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F0A19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748B4E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10FA9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677466DA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3EB5186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5A37A17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B8F9A38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1C5CB1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1CC001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7FFEA7B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00B40A30" w14:textId="77777777" w:rsidTr="000C3A89">
        <w:trPr>
          <w:trHeight w:val="785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9A9787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периода Великой Отечественной войны и послевоенного времени.</w:t>
            </w:r>
          </w:p>
        </w:tc>
      </w:tr>
      <w:tr w:rsidR="00B216BF" w:rsidRPr="004223D8" w14:paraId="2E787C82" w14:textId="77777777" w:rsidTr="000C3A89">
        <w:trPr>
          <w:trHeight w:val="2018"/>
          <w:tblCellSpacing w:w="0" w:type="dxa"/>
        </w:trPr>
        <w:tc>
          <w:tcPr>
            <w:tcW w:w="11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F77588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4AEAF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периода Великой Отечественной войны и послевоенного времени. Особенности татарской литературы данного периода.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8E5178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D83B5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685A49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5C5D69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0DC3EED6" w14:textId="77777777" w:rsidTr="000C3A89">
        <w:trPr>
          <w:trHeight w:val="5673"/>
          <w:tblCellSpacing w:w="0" w:type="dxa"/>
        </w:trPr>
        <w:tc>
          <w:tcPr>
            <w:tcW w:w="11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D4856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DD0587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М.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Джалиля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Моабит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дәфтәрләре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Моабитская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тетрадь»):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Җырларым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(«Мои песни»). История возвращения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Моабитских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тетрадей» на родину поэта. Тема мужества и героизма. Чувства и переживания лирического героя. Поэтические приёмы в создании стихотворений.</w:t>
            </w:r>
          </w:p>
          <w:p w14:paraId="6429D04D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Карима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Кыр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казы» («Дикий гусь»). Чувство тоски по Родине, по родным и близким.</w:t>
            </w:r>
          </w:p>
          <w:p w14:paraId="33290605" w14:textId="77777777" w:rsidR="00B216BF" w:rsidRPr="004223D8" w:rsidRDefault="00B216BF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D8C4C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030E9E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549FF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887A2E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66131493" w14:textId="77777777" w:rsidTr="000C3A89">
        <w:trPr>
          <w:trHeight w:val="785"/>
          <w:tblCellSpacing w:w="0" w:type="dxa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AE3D18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6A81C9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01BB1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73F8C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B37A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32708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4D257354" w14:textId="77777777" w:rsidTr="000C3A89">
        <w:trPr>
          <w:trHeight w:val="775"/>
          <w:tblCellSpacing w:w="0" w:type="dxa"/>
        </w:trPr>
        <w:tc>
          <w:tcPr>
            <w:tcW w:w="12898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09343B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проза 1960-1980-х годов.</w:t>
            </w:r>
          </w:p>
        </w:tc>
      </w:tr>
      <w:tr w:rsidR="00B216BF" w:rsidRPr="004223D8" w14:paraId="2C62C0B6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0C64AB0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422C0E5D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проза 1960-1980-х годов. Особенности татарской прозы данного периода.</w:t>
            </w:r>
          </w:p>
          <w:p w14:paraId="2F2FEA1E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Гилязов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Өч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аршын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җир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(«Три аршина земли»).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Художественное осмысление национальных черт характера человека, находящегося вдали от Родины. Роль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хронотопа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дороги в раскрытии характера главного героя произведения.</w:t>
            </w:r>
          </w:p>
          <w:p w14:paraId="5C353CB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1662A32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6D761D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D5907F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6B941E7E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05F9B5AF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387C02F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E4C28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806E39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562D6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419044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4EC5667D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58C5BB3A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57BBC01B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лирика 1960-1980-х годов.</w:t>
            </w:r>
          </w:p>
        </w:tc>
      </w:tr>
      <w:tr w:rsidR="00B216BF" w:rsidRPr="004223D8" w14:paraId="3B5F1ACE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4AC7DBB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604AB8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лирика 1960-1980-х годов. Особенности татарской лирики данного периода.</w:t>
            </w:r>
          </w:p>
          <w:p w14:paraId="011F623E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Р.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Нюанслар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иле» («Страна нюансов»):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Чынлык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(«Действительность»),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Вакыт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(«Время»),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Көзге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яңгыр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(«Осенний дождь»),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Язгы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кәеф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(«Весеннее настроение»). Философские размышления поэта о времени, истории, жизни.</w:t>
            </w:r>
          </w:p>
          <w:p w14:paraId="2C089F7E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Р.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Хариса «Ак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сөлге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(«Белое полотенце»). Проблема сохранения национальных традиций.</w:t>
            </w:r>
          </w:p>
          <w:p w14:paraId="61DB7CBD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3C4D4D71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A0C40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E8E75C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7A481BCA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2D589882" w14:textId="77777777" w:rsidTr="000C3A89">
        <w:trPr>
          <w:trHeight w:val="90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A942594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72895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350AA72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BAEB3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1DD8BD8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6B4ABD99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2D0598EB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3ADF8BDE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драматургия 1960-1980-х годов.</w:t>
            </w:r>
          </w:p>
        </w:tc>
      </w:tr>
      <w:tr w:rsidR="00B216BF" w:rsidRPr="004223D8" w14:paraId="1AB3ADF2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AC83DF8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FE41AF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драматургия 1960-1980-х годов. Особенности татарской драматургии данного периода.</w:t>
            </w:r>
          </w:p>
          <w:p w14:paraId="7B2ADAAB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Т.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Дуслар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җыелган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җирдә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(«Когда собираются друзья»). Нравственные проблемы в произведении.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3613DB51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D17C62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99D79CB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1956317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1B22A85E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A24D3FC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E557CA" w14:textId="77777777" w:rsidR="00B216BF" w:rsidRPr="004223D8" w:rsidRDefault="00B216BF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665DA4C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74371B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172C1B3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0A7DE764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2DC50CD4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A1EB1A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рубежа </w:t>
            </w:r>
            <w:proofErr w:type="gram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proofErr w:type="gram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</w:t>
            </w:r>
          </w:p>
        </w:tc>
      </w:tr>
      <w:tr w:rsidR="00B216BF" w:rsidRPr="004223D8" w14:paraId="7B959E87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B89E652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55D8AA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рубежа </w:t>
            </w:r>
            <w:proofErr w:type="gram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proofErr w:type="gram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 Особенности развития татарской литературы данного периода.</w:t>
            </w:r>
          </w:p>
          <w:p w14:paraId="1C65DBC9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Р.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Һәйкәлләрне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тыңлыйк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!» («Что говорят памятники»). Гимн мужеству и героизму советского народа.</w:t>
            </w:r>
          </w:p>
          <w:p w14:paraId="0AAD6266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38A49542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FED347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6FC1D83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410518CF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28BDB95A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5EF9F5F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44C1E2F1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5D2C12D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DA988A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31AE45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59B5A668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6EC03DF1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7C75CF" w14:textId="77777777" w:rsidR="00B216BF" w:rsidRPr="00C172DA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современной татарской литературы.</w:t>
            </w:r>
          </w:p>
        </w:tc>
      </w:tr>
      <w:tr w:rsidR="00B216BF" w:rsidRPr="004223D8" w14:paraId="6C6E29E9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0154C25" w14:textId="77777777" w:rsidR="00B216BF" w:rsidRPr="004223D8" w:rsidRDefault="00B216BF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1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17228D" w14:textId="77777777" w:rsidR="00B216BF" w:rsidRPr="004223D8" w:rsidRDefault="00B216BF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современной татарской литературы. Обзор. Мировой литературный процесс.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Взаимосвязи между татарской, русской и зарубежной литературами.</w:t>
            </w:r>
          </w:p>
          <w:p w14:paraId="0E953F69" w14:textId="77777777" w:rsidR="00B216BF" w:rsidRPr="004223D8" w:rsidRDefault="00B216BF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Ахметгалиева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Кайтаваз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(«Эхо»). Отношения между матерью и детьми. Роль матери в жизни человека.</w:t>
            </w:r>
          </w:p>
          <w:p w14:paraId="0EAE5DDD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52539C09" w14:textId="77777777" w:rsidR="00B216BF" w:rsidRPr="004223D8" w:rsidRDefault="00B216BF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95DA50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BE50F1F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2D81ED0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BF" w:rsidRPr="004223D8" w14:paraId="51CD2F6E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94AB4B9" w14:textId="77777777" w:rsidR="00B216BF" w:rsidRPr="004223D8" w:rsidRDefault="00B216BF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3F866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D5D16B5" w14:textId="77777777" w:rsidR="00B216BF" w:rsidRPr="004223D8" w:rsidRDefault="00B216BF" w:rsidP="000C3A89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3CD354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384127D" w14:textId="77777777" w:rsidR="00B216BF" w:rsidRPr="004223D8" w:rsidRDefault="00B216BF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7CC5F822" w14:textId="77777777" w:rsidR="00B216BF" w:rsidRPr="004223D8" w:rsidRDefault="00B216BF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2E" w:rsidRPr="004223D8" w14:paraId="4094986A" w14:textId="77777777" w:rsidTr="000C3A89">
        <w:trPr>
          <w:trHeight w:val="144"/>
          <w:tblCellSpacing w:w="0" w:type="dxa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D14B7A8" w14:textId="77777777" w:rsidR="005B762E" w:rsidRPr="004223D8" w:rsidRDefault="005B762E" w:rsidP="005B76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D65CDB" w14:textId="1660FB94" w:rsidR="005B762E" w:rsidRPr="004223D8" w:rsidRDefault="005B762E" w:rsidP="005B762E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40B51992" w14:textId="3B66A06F" w:rsidR="005B762E" w:rsidRPr="004223D8" w:rsidRDefault="005B762E" w:rsidP="005B762E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A2D1F9" w14:textId="17ACA8E4" w:rsidR="005B762E" w:rsidRPr="004223D8" w:rsidRDefault="005B762E" w:rsidP="005B76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5E38CA" w14:textId="55D7FFB4" w:rsidR="005B762E" w:rsidRPr="004223D8" w:rsidRDefault="005B762E" w:rsidP="005B762E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14:paraId="04B576A0" w14:textId="77777777" w:rsidR="005B762E" w:rsidRPr="004223D8" w:rsidRDefault="005B762E" w:rsidP="005B762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EDDC77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block-7835721"/>
      <w:bookmarkEnd w:id="1"/>
    </w:p>
    <w:p w14:paraId="091A5F2B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4BE261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763F2B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3306D6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616DA5B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03EB208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39D4AD9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4EDA49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DD63DCD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8D83A1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6098C1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5F68A7C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ED5080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E94371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B183F5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83B63E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BBB9627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8A607E1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C703C0C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A3B29F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6933E4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4D7345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DD85B8" w14:textId="77777777" w:rsidR="00B216BF" w:rsidRDefault="00B216BF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9A0965" w14:textId="354BD956" w:rsidR="00310131" w:rsidRPr="00884D83" w:rsidRDefault="00884D83">
      <w:pPr>
        <w:ind w:left="120"/>
        <w:rPr>
          <w:rFonts w:ascii="Times New Roman" w:hAnsi="Times New Roman" w:cs="Times New Roman"/>
          <w:sz w:val="24"/>
          <w:szCs w:val="24"/>
        </w:rPr>
      </w:pPr>
      <w:r w:rsidRPr="00884D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14:paraId="449A0966" w14:textId="77777777" w:rsidR="00310131" w:rsidRPr="00884D83" w:rsidRDefault="00884D83">
      <w:pPr>
        <w:ind w:left="120"/>
        <w:rPr>
          <w:rFonts w:ascii="Times New Roman" w:hAnsi="Times New Roman" w:cs="Times New Roman"/>
          <w:sz w:val="24"/>
          <w:szCs w:val="24"/>
        </w:rPr>
      </w:pPr>
      <w:r w:rsidRPr="00884D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12763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"/>
        <w:gridCol w:w="4861"/>
        <w:gridCol w:w="1022"/>
        <w:gridCol w:w="851"/>
        <w:gridCol w:w="1134"/>
        <w:gridCol w:w="3873"/>
      </w:tblGrid>
      <w:tr w:rsidR="00131728" w:rsidRPr="00884D83" w14:paraId="449A0970" w14:textId="77777777" w:rsidTr="00977FB8">
        <w:trPr>
          <w:trHeight w:val="144"/>
          <w:tblCellSpacing w:w="0" w:type="dxa"/>
        </w:trPr>
        <w:tc>
          <w:tcPr>
            <w:tcW w:w="10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A0967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49A0968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A0969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449A096A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6B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A096E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449A096F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97B" w14:textId="77777777" w:rsidTr="00977FB8">
        <w:trPr>
          <w:trHeight w:val="144"/>
          <w:tblCellSpacing w:w="0" w:type="dxa"/>
        </w:trPr>
        <w:tc>
          <w:tcPr>
            <w:tcW w:w="10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9A0971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1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49A0972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73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49A0974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75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49A0976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77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49A0978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9A097A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728" w:rsidRPr="00884D83" w14:paraId="449A0984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7C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97D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мифе. </w:t>
            </w:r>
          </w:p>
          <w:p w14:paraId="449A097E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7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80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8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69E9B44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2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83" w14:textId="0DB733EE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8C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85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86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Происхождение мифов, их классификация.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8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88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8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78502F2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3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8B" w14:textId="64CEBBA7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94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8D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8E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мифы.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8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90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9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1059EE4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4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93" w14:textId="2FAD6CC4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9C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95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96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.Мифы</w:t>
            </w:r>
            <w:proofErr w:type="gram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: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Җил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иясе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җил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чыгара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(«Откуда появляется ветер»),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9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98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9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F4ABFA3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5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9B" w14:textId="31A69AB2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A4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9D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9E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Мифы:  «</w:t>
            </w:r>
            <w:proofErr w:type="spellStart"/>
            <w:proofErr w:type="gram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Тавык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(«Курица»).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9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A0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A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1C44F7D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6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A3" w14:textId="632A1825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AD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A5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A6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Фольклор. Устное народное творчество как народное достояние.</w:t>
            </w:r>
          </w:p>
          <w:p w14:paraId="449A09A7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A8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A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AA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FFFEC7C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7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AC" w14:textId="78203C91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B5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AE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9AF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фольклорных произведений.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B0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B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B2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28C060A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8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B4" w14:textId="40D06B39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BE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B6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B7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жанры фольклора.</w:t>
            </w:r>
          </w:p>
          <w:p w14:paraId="449A09B8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B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BA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BB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1D76D5F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49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BD" w14:textId="308BB472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C6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BF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C0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Сказки. Отображение национального характера в сказках. Виды сказок.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C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C2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C3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0E7C236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0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C5" w14:textId="161272BA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CE" w14:textId="77777777" w:rsidTr="00977FB8">
        <w:trPr>
          <w:trHeight w:val="618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C7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9C8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сказки: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Хәйләкәр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төлке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(«Хитрая лиса»).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C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CA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CB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2ABB703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1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CD" w14:textId="0098C1CA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D7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CF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D0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сказки: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Өч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кыз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(«Три дочери»).</w:t>
            </w:r>
          </w:p>
          <w:p w14:paraId="449A09D1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D2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D3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D4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C78D9B3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2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D6" w14:textId="03448312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E0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D8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D9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 Особенности жанра</w:t>
            </w: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. .</w:t>
            </w:r>
            <w:proofErr w:type="gramEnd"/>
          </w:p>
          <w:p w14:paraId="449A09DA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DB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DC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D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3C29524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3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DF" w14:textId="1AE06278" w:rsidR="00131728" w:rsidRPr="00884D83" w:rsidRDefault="00DC44CE" w:rsidP="00977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E9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E1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E2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  Отличие легенд от преданий.</w:t>
            </w:r>
          </w:p>
          <w:p w14:paraId="449A09E3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E4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E5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E6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456C51A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4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E8" w14:textId="7FD43861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F2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EA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EB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Легенда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Зөһрә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кыз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(«Девушка Зухра»).</w:t>
            </w:r>
          </w:p>
          <w:p w14:paraId="449A09EC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E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E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E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A71447B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5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F1" w14:textId="065CD5A4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9FC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F3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9F4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Предание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Шәһәр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нигә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дип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аталган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(«Почему город назвали Казанью»).</w:t>
            </w:r>
          </w:p>
          <w:p w14:paraId="449A09F5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9A09F6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F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9F8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9F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F83C1AA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6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9FB" w14:textId="6CA9607C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06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9FD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9FE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.Малые</w:t>
            </w:r>
            <w:proofErr w:type="gram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жанры устного народного творчества.</w:t>
            </w:r>
          </w:p>
          <w:p w14:paraId="449A09FF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Загадки, пословицы, </w:t>
            </w:r>
          </w:p>
          <w:p w14:paraId="449A0A00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0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02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03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7C8542B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7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05" w14:textId="7B51ADF7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11" w14:textId="77777777" w:rsidTr="00977FB8">
        <w:trPr>
          <w:trHeight w:val="1391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07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08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Малые жанры устного народного творчества.</w:t>
            </w:r>
          </w:p>
          <w:p w14:paraId="449A0A09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Поговорки.</w:t>
            </w:r>
          </w:p>
          <w:p w14:paraId="449A0A0A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49A0A0B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0C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0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0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DC583FC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8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10" w14:textId="2D652A59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19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12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13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(авторская) сказка.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14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15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16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5B72D39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59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18" w14:textId="0F4EE2F0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21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1A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1B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Фольклорные традиции в литературной сказке.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1C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1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1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77CCF87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0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20" w14:textId="6A3258AA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29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22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23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Художественный вымысел в литературной сказке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24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25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26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8495EDC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1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28" w14:textId="31C9045A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32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2A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2B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Г.Тукай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Шүрәле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(«Шурале»). Мифологический сюжет сказки. Поэтические особенности сказки-поэмы. </w:t>
            </w:r>
          </w:p>
          <w:p w14:paraId="449A0A2C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2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2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2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FCFB018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2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31" w14:textId="7DA3482E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3A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33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A34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Художественный смысл сказки. Образ Шурале в искусстве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35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36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3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026E036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3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39" w14:textId="5E74429E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42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3B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3C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Проза. Эпические произведения, их особенности.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3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3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3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ACA4F28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4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41" w14:textId="4E4B8AD8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4A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43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44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Яруллин,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Кояштагы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тап» («Пятно на солнце»). Тема нравственности. Понятия честности, милосердия, взаимовыручки и взаимоподдержки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45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46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4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60E6CAC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5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49" w14:textId="326BEB9C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52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4B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4C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Басня. Особенности жанра. Герои, композиция.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4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4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4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41712AD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6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51" w14:textId="34347C85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5A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53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A54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Тукай,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Умарта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корты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чебеннәр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(«Пчела и мухи»)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55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56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5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F0D253F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7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59" w14:textId="165ACC36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62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5B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5C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Лирические произведения. Особенности лирических </w:t>
            </w: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произведений..</w:t>
            </w:r>
            <w:proofErr w:type="gramEnd"/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5D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5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5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8687CBA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8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61" w14:textId="3B85D7B1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6A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63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8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64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Джалиль, «Кызыл ромашка» («Красная ромашка»). Восхваление храбрости и мужества советского солдата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65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66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6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5E4FE75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69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69" w14:textId="0D029863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73" w14:textId="77777777" w:rsidTr="00977FB8">
        <w:trPr>
          <w:trHeight w:val="676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6B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6C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Аглямов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белән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(«Красота всегда со мной»). Тема красоты. Умение видеть красоту.</w:t>
            </w:r>
          </w:p>
          <w:p w14:paraId="449A0A6D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6E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6F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70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467F4F2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70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72" w14:textId="632CC366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7C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74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75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Әни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мин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көчек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күрдем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(«Мама, я видел щенка»). </w:t>
            </w:r>
          </w:p>
          <w:p w14:paraId="449A0A76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77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78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7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89D1260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71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7B" w14:textId="4CD6BBC6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85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7D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7E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Детская мечта. Сострадание и милосердие.</w:t>
            </w:r>
          </w:p>
          <w:p w14:paraId="449A0A7F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80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8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82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845573A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72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84" w14:textId="77302814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8E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86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A87" w14:textId="77777777" w:rsidR="00131728" w:rsidRPr="00884D83" w:rsidRDefault="00131728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Галиев,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Һәркем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әйтә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дөресен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» («Каждый говорит правду»).</w:t>
            </w:r>
          </w:p>
          <w:p w14:paraId="449A0A88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8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8A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8B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602D084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73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8D" w14:textId="35060E34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96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8F" w14:textId="77777777" w:rsidR="00131728" w:rsidRPr="00884D83" w:rsidRDefault="0013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90" w14:textId="77777777" w:rsidR="00131728" w:rsidRPr="00884D83" w:rsidRDefault="001317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Драматические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произведения.Т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84D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Миннулин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Гафият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әкият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(«Сказка о </w:t>
            </w:r>
            <w:proofErr w:type="spell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Гафияте</w:t>
            </w:r>
            <w:proofErr w:type="spell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91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92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93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2DC0628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74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95" w14:textId="0DE4FD62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31728" w:rsidRPr="00884D83" w14:paraId="449A0A9E" w14:textId="77777777" w:rsidTr="00977FB8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97" w14:textId="77777777" w:rsidR="00131728" w:rsidRPr="00884D83" w:rsidRDefault="001317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14:paraId="449A0A98" w14:textId="77777777" w:rsidR="00131728" w:rsidRPr="00884D83" w:rsidRDefault="00131728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 пройденного</w:t>
            </w:r>
            <w:proofErr w:type="gramEnd"/>
            <w:r w:rsidRPr="00884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материала.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99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9A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9B" w14:textId="77777777" w:rsidR="00131728" w:rsidRPr="00884D83" w:rsidRDefault="0013172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5D9C6FA" w14:textId="77777777" w:rsidR="00977FB8" w:rsidRPr="00215114" w:rsidRDefault="00DC44CE" w:rsidP="00977FB8">
            <w:pPr>
              <w:rPr>
                <w:rFonts w:ascii="Times New Roman" w:hAnsi="Times New Roman"/>
                <w:sz w:val="24"/>
                <w:szCs w:val="24"/>
              </w:rPr>
            </w:pPr>
            <w:hyperlink r:id="rId175"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</w:hyperlink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977FB8" w:rsidRPr="00215114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49A0A9D" w14:textId="6EB3422E" w:rsidR="00131728" w:rsidRPr="00884D83" w:rsidRDefault="00DC44CE" w:rsidP="00977FB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7FB8" w:rsidRPr="00215114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310131" w:rsidRPr="00884D83" w14:paraId="449A0AA4" w14:textId="77777777" w:rsidTr="009B0325">
        <w:trPr>
          <w:trHeight w:val="144"/>
          <w:tblCellSpacing w:w="0" w:type="dxa"/>
        </w:trPr>
        <w:tc>
          <w:tcPr>
            <w:tcW w:w="5883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0A9F" w14:textId="77777777" w:rsidR="00310131" w:rsidRPr="00884D83" w:rsidRDefault="00884D8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14:paraId="449A0AA0" w14:textId="77777777" w:rsidR="00310131" w:rsidRPr="00884D83" w:rsidRDefault="00884D83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9A0AA1" w14:textId="77777777" w:rsidR="00310131" w:rsidRPr="00884D83" w:rsidRDefault="00884D83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9A0AA2" w14:textId="77777777" w:rsidR="00310131" w:rsidRPr="00884D83" w:rsidRDefault="00884D83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14:paraId="449A0AA3" w14:textId="77777777" w:rsidR="00310131" w:rsidRPr="00884D83" w:rsidRDefault="00310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9A0AA5" w14:textId="77777777" w:rsidR="00310131" w:rsidRPr="00884D83" w:rsidRDefault="00310131">
      <w:pPr>
        <w:rPr>
          <w:rFonts w:ascii="Times New Roman" w:hAnsi="Times New Roman" w:cs="Times New Roman"/>
          <w:sz w:val="24"/>
          <w:szCs w:val="24"/>
        </w:rPr>
        <w:sectPr w:rsidR="00310131" w:rsidRPr="00884D8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14:paraId="3D4CF8BF" w14:textId="77777777" w:rsidR="005B762E" w:rsidRDefault="005B762E" w:rsidP="005B762E">
      <w:pPr>
        <w:rPr>
          <w:rFonts w:ascii="Times New Roman" w:hAnsi="Times New Roman" w:cs="Times New Roman"/>
          <w:sz w:val="24"/>
          <w:szCs w:val="24"/>
        </w:rPr>
      </w:pPr>
    </w:p>
    <w:p w14:paraId="4CEF7C8C" w14:textId="77777777" w:rsidR="005B762E" w:rsidRDefault="005B762E" w:rsidP="005B762E">
      <w:pPr>
        <w:rPr>
          <w:rFonts w:ascii="Times New Roman" w:hAnsi="Times New Roman"/>
          <w:b/>
          <w:color w:val="000000"/>
          <w:sz w:val="28"/>
        </w:rPr>
      </w:pPr>
    </w:p>
    <w:p w14:paraId="1A89D370" w14:textId="77777777" w:rsidR="005B762E" w:rsidRDefault="005B762E" w:rsidP="005B762E">
      <w:pPr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4813B97" w14:textId="77777777" w:rsidR="005B762E" w:rsidRDefault="005B762E" w:rsidP="005B762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CD7E9C5" w14:textId="6E42CC63" w:rsidR="005B762E" w:rsidRDefault="005B762E" w:rsidP="005B762E">
      <w:pPr>
        <w:rPr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Хасанова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Ф.Ф.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Татарская литература, 5 класс.</w:t>
      </w:r>
    </w:p>
    <w:p w14:paraId="62300334" w14:textId="77777777" w:rsidR="005B762E" w:rsidRDefault="005B762E" w:rsidP="005B762E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</w:p>
    <w:p w14:paraId="66F7DD85" w14:textId="77777777" w:rsidR="005B762E" w:rsidRDefault="005B762E" w:rsidP="005B762E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4DFA2C47" w14:textId="162BA8B8" w:rsidR="005B762E" w:rsidRDefault="005B762E" w:rsidP="005B762E">
      <w:pPr>
        <w:pStyle w:val="a4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1.</w:t>
      </w:r>
      <w:r w:rsidRPr="005B762E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Әдәбият белеме. Литературоведение.Словарь терминов и понятий. Казан</w:t>
      </w:r>
      <w:r w:rsidR="009F205E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11818E64" w14:textId="2845005B" w:rsidR="005B762E" w:rsidRDefault="005B762E" w:rsidP="005B762E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</w:t>
      </w:r>
      <w:r w:rsidRPr="005B762E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Әдипләребез.Прозаики. Библиографический словарь. 2 тома. Р. Даутов и Р. Рахмани. Казань.</w:t>
      </w:r>
    </w:p>
    <w:p w14:paraId="324049B4" w14:textId="0D277E33" w:rsidR="005B762E" w:rsidRDefault="005B762E" w:rsidP="005B762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67583AC8" w14:textId="77777777" w:rsidR="005B762E" w:rsidRDefault="005B762E" w:rsidP="005B762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3ED3F3EE" w14:textId="77777777" w:rsidR="005B762E" w:rsidRDefault="005B762E" w:rsidP="005B762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441D32A" w14:textId="77777777" w:rsidR="005B762E" w:rsidRPr="00E51067" w:rsidRDefault="005B762E" w:rsidP="005B762E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176" w:history="1">
        <w:r w:rsidRPr="00E51067">
          <w:rPr>
            <w:rStyle w:val="a3"/>
            <w:rFonts w:ascii="Times New Roman" w:hAnsi="Times New Roman"/>
            <w:sz w:val="24"/>
            <w:szCs w:val="24"/>
          </w:rPr>
          <w:t>https://edu.tatar.ru/</w:t>
        </w:r>
      </w:hyperlink>
    </w:p>
    <w:p w14:paraId="4C4EED11" w14:textId="77777777" w:rsidR="005B762E" w:rsidRDefault="005B762E" w:rsidP="005B762E">
      <w:pPr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177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>
        <w:rPr>
          <w:rStyle w:val="a3"/>
          <w:rFonts w:ascii="Times New Roman" w:eastAsia="Times New Roman" w:hAnsi="Times New Roman"/>
          <w:sz w:val="24"/>
          <w:szCs w:val="24"/>
        </w:rPr>
        <w:t>.</w:t>
      </w:r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390E4165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D92877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036A98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BCE949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D3B0F1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FA63EF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7EDD4F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AA4189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83A9982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22142D2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8D1E144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2A1FE4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FE116B9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7F90BB3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F084E3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49FEE0" w14:textId="77777777" w:rsidR="005B762E" w:rsidRDefault="005B762E" w:rsidP="009C4E5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5979FE" w14:textId="49316B95" w:rsidR="009C4E51" w:rsidRPr="008A33AD" w:rsidRDefault="009C4E51" w:rsidP="009C4E51">
      <w:pPr>
        <w:ind w:left="120"/>
        <w:rPr>
          <w:rFonts w:ascii="Times New Roman" w:hAnsi="Times New Roman" w:cs="Times New Roman"/>
          <w:sz w:val="24"/>
          <w:szCs w:val="24"/>
        </w:rPr>
      </w:pPr>
      <w:r w:rsidRPr="008A33A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5FA9C470" w14:textId="4C5E352C" w:rsidR="009C4E51" w:rsidRPr="008A33AD" w:rsidRDefault="009C4E51" w:rsidP="009C4E51">
      <w:pPr>
        <w:ind w:left="120"/>
        <w:rPr>
          <w:rFonts w:ascii="Times New Roman" w:hAnsi="Times New Roman" w:cs="Times New Roman"/>
          <w:sz w:val="24"/>
          <w:szCs w:val="24"/>
        </w:rPr>
      </w:pPr>
      <w:r w:rsidRPr="008A33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 </w:t>
      </w:r>
      <w:r w:rsidRPr="008A33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КЛАСС </w:t>
      </w:r>
    </w:p>
    <w:tbl>
      <w:tblPr>
        <w:tblW w:w="1289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9"/>
        <w:gridCol w:w="4308"/>
        <w:gridCol w:w="897"/>
        <w:gridCol w:w="1745"/>
        <w:gridCol w:w="1814"/>
        <w:gridCol w:w="3105"/>
      </w:tblGrid>
      <w:tr w:rsidR="009C4E51" w:rsidRPr="008A33AD" w14:paraId="1F0614A4" w14:textId="77777777" w:rsidTr="000C3A89">
        <w:trPr>
          <w:trHeight w:val="144"/>
          <w:tblCellSpacing w:w="0" w:type="dxa"/>
        </w:trPr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1DB40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9A4E292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4B6FC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53CA104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F9C42A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72B17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06CF529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51" w:rsidRPr="008A33AD" w14:paraId="273EF161" w14:textId="77777777" w:rsidTr="000C3A8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29D09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F4AB8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C256A0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382138A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345FB1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447B282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D9821AE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051138F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83ED2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51" w:rsidRPr="008A33AD" w14:paraId="57B5CAC9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4BEF014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1C0D00F1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  <w:proofErr w:type="spellStart"/>
            <w:proofErr w:type="gramStart"/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инструктаж.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Гимн</w:t>
            </w:r>
            <w:proofErr w:type="spellEnd"/>
            <w:proofErr w:type="gram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. Гимн России.</w:t>
            </w:r>
          </w:p>
        </w:tc>
        <w:tc>
          <w:tcPr>
            <w:tcW w:w="9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9D094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9F38BF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F4E5B06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2C06E786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FECBA5A" w14:textId="77777777" w:rsidR="009C4E51" w:rsidRPr="008A33AD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3A363CD9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43174C8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85A0ED9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Гимн Татарстана.</w:t>
            </w:r>
          </w:p>
        </w:tc>
        <w:tc>
          <w:tcPr>
            <w:tcW w:w="9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F86DC8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98480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71115FB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2585104F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CCF5D2B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740E6182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DC91EFB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37B66E55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песни: классификация Поэтические особенности народных песен, образы и приёмы их создания.</w:t>
            </w:r>
          </w:p>
        </w:tc>
        <w:tc>
          <w:tcPr>
            <w:tcW w:w="9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B382FA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B49154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3381B8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2A8600D6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1DADAF2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2084430C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6BFB222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21B092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Татарские народные песни: </w:t>
            </w:r>
            <w:proofErr w:type="gram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 Роль</w:t>
            </w:r>
            <w:proofErr w:type="gram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песни в жизни людей.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E7FB24C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E7DE9C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153C7B6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56215E11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922A0EB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36D6EB45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D0CD783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B48040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Песни: «Иске кара урман» («Старый дремучий лес»).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67A8F1E9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556F9B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3A75FBC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47105B48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98AA488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1B35C95D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E0C8530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5E7B72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 в лирическом произведении. Средства выражения переживаний лирического героя.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0B2ABB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735E14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1ED1F19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30CEE969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CDD2735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3EF3BB95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97AB598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3958CFD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Ракипов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«Мин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яратам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сине, Татарстан» («Я люблю тебя, Татарстан!»).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B4EC104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4FA114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4E341F3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0D65DE46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80CD27D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5D99341C" w14:textId="77777777" w:rsidTr="000C3A89">
        <w:trPr>
          <w:trHeight w:val="1032"/>
          <w:tblCellSpacing w:w="0" w:type="dxa"/>
        </w:trPr>
        <w:tc>
          <w:tcPr>
            <w:tcW w:w="100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70297C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F4322C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Ракипов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«Мин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яратам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сине, Татарстан» («Я люблю тебя, Татарстан!»). Образ Родины. Чувства гордости и любви к родному краю.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35775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2FDE4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703BD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B56BD9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2F72027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6426F351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970FC00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807712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Файзуллин «Туган тел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шигырь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(«Стихотворение о родном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языке»).</w:t>
            </w:r>
          </w:p>
          <w:p w14:paraId="0164DD09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580608A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043F6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3027E99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01BF79CB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9B01BCB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7A88E420" w14:textId="77777777" w:rsidTr="000C3A89">
        <w:trPr>
          <w:trHeight w:val="618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5516096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F3457D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Яруллин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иң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гүзәл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икәнсез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(«Вы самый прекрасный человек»).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8BDB4E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D31D94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E2267B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48F0E298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C31B8BC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4C83AE13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0A4AC0A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7868E4C1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Яруллин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иң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гүзәл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икәнсез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(«Вы самый прекрасный человек»). Образ учителя в литературе. Отношение к нему лирического героя.</w:t>
            </w:r>
          </w:p>
          <w:p w14:paraId="6B1CBA52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824BF8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D4222A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92F7EBA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4E1D5466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63BBB0C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54F9DCDD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2B9EC43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9AC9E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Лерон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«Фашист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очып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үтте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(«Фашист пролетел»). Картины военного времени. Трагизм. Образ врага.</w:t>
            </w:r>
          </w:p>
          <w:p w14:paraId="455000FD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942D0B7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4DB80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79A8DB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5F3B416E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F4A0049" w14:textId="77777777" w:rsidR="009C4E51" w:rsidRPr="008A33AD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38FCD89F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09AFD4E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F445D8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Галиев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Пәрәмәч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Перемяч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  <w:p w14:paraId="4A284543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5F5F45C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AC18C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040773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34298345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79DBA32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7BC7B83C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70F180A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1A0E06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Галиев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Пәрәмәч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Перемяч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»). Приёмы создания комичности в лирическом произведении.</w:t>
            </w:r>
          </w:p>
          <w:p w14:paraId="7798E693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3FD292E8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5AB1B7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606E6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24776238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2FFD62A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6A6489CB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7F3D1BB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C1B732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Такташ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Әй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җырлыйсы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килә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шушы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җырны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(«Так хочется спеть эту песню»).</w:t>
            </w:r>
          </w:p>
          <w:p w14:paraId="659DBED8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6FAF61D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48B11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DBDDC14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17B0AB42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FA6BB18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2686AAAB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E07172D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0D870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Такташ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Әй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җырлыйсы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килә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шушы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җырны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(«Так хочется спеть эту песню»). Образ малой родины. Ностальгия по прошлому, счастливому детству.</w:t>
            </w:r>
          </w:p>
          <w:p w14:paraId="5E4C1847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84C4299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A3A327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0B6D227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30A90AD8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011D0DD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3DEB3159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74E29AE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A1BD99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(«Авиценна»).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3F351B3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9225E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9C5F67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1A8E5A94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2359D94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25C95D9F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2D10378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7EC7CB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(«Авиценна»). Образ Авиценны. Фантастический сюжет в повести. Просветительские идеи в произведении. Олицетворение добра и зла.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5C38F3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5AF57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88D6EA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32A99777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F247C82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0311141D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91960CC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A34941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Әбугалисина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(«Авиценна»).  Утверждение идеи необходимости обществу знания, которое служит благородным целям. Роль антитезы в композиции произведения. </w:t>
            </w:r>
          </w:p>
          <w:p w14:paraId="1C3DFF9C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183B19B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441480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775CBC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5D185056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8CEDD6B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09349249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13D3F87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BAF137" w14:textId="77777777" w:rsidR="009C4E51" w:rsidRPr="008A33AD" w:rsidRDefault="009C4E51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Аллегорическая образность.</w:t>
            </w:r>
          </w:p>
          <w:p w14:paraId="4FC4AD49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Рахим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әкиятләре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(«Весенние сказки»). Условность и аллегорическая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образность.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738AF59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ABBD66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B8DEA9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7E6E6CD6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D524BD8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5418F1D8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0DCB4E4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145568" w14:textId="77777777" w:rsidR="009C4E51" w:rsidRPr="008A33AD" w:rsidRDefault="009C4E51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автобиографических произведениях.</w:t>
            </w:r>
          </w:p>
          <w:p w14:paraId="1D1D7B08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Тукай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Исемдә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калганнар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(отрывок из автобиографической повести) («Мои воспоминания»).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F05AC5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B03AB3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EC8C35C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26FB9490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C7F20C5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336F7B51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C02C1DC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D3FF51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Тукай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Исемдә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калганнар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(отрывок из автобиографической повести) («Мои воспоминания»). Образ маленького Тукая. Условность воспоминаний литературного героя.</w:t>
            </w:r>
          </w:p>
          <w:p w14:paraId="0FF6C3EF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8C764E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765A17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B6B0756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4405460F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95D82CC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155229D3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6DA9689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1ACDE3E2" w14:textId="77777777" w:rsidR="009C4E51" w:rsidRPr="008A33AD" w:rsidRDefault="009C4E51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Образность в жанре рассказа и повести.</w:t>
            </w:r>
          </w:p>
          <w:p w14:paraId="67AC0DF8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Алмачуар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(«Чубарый»).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EA0DE2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76553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2AF9517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14F76E19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3476748" w14:textId="77777777" w:rsidR="009C4E51" w:rsidRPr="008A33AD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07ED6358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C1B3017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108AD2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Алмачуар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37AA511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F4A43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34B82F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52EBA959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5CCABF3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04C28594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908E72F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99C31A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Алмачуар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(«Чубарый»</w:t>
            </w:r>
            <w:proofErr w:type="gram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).Система</w:t>
            </w:r>
            <w:proofErr w:type="gram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 в рассказе. Любовь героя произведения к лошади. Нравственные устои татарской деревни.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6DE8BCC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A5D24B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E81887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2A5E56B7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0317783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1FC41781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58B3FF5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215CE7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Мухаммадиев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умырзая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(«Первый подснежник»). </w:t>
            </w:r>
          </w:p>
          <w:p w14:paraId="2CF5D4C6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6DF07503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C5E01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3195EA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1F50EC28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E806C35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6AD5C31A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0C67938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252C84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Мухаммадиев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умырзая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(«Первый подснежник»). Образ природы. Бережное отношение к природе. Связь поколений. Чистота помыслов.</w:t>
            </w:r>
          </w:p>
          <w:p w14:paraId="42298F42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F699F8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191179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6C0213B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03C798D9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B3F6A17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2252481A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5AAB8FA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21872477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(«Красота»). 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88EB44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A814A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C2E838C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2F796302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ED812B3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3AAF0B8B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9A4D693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C8AA08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(«Красота»). Духовная красота человека. Любовь между матерью и сыном. Образ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Бадретдина</w:t>
            </w:r>
            <w:proofErr w:type="spellEnd"/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42FCC9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C7EAC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887E503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50696773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6B28BED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064687BA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85AA47E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655D2C" w14:textId="77777777" w:rsidR="009C4E51" w:rsidRPr="008A33AD" w:rsidRDefault="009C4E51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система в лиро-эпических произведениях.</w:t>
            </w:r>
          </w:p>
          <w:p w14:paraId="63B4544C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Джалиль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Сандугач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чишмә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(«Соловей и родник»). </w:t>
            </w:r>
          </w:p>
          <w:p w14:paraId="1812D66E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5B9063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31288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6ED939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434511E7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BCCAE46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54BE67C7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AD1AB4F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A5CD24" w14:textId="77777777" w:rsidR="009C4E51" w:rsidRPr="00B76A98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Джалиль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Сандугач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чишмә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» («Соловей и родник»). Восхваление храбрости и мужества советского солдата. Образы природы. Жанр баллады.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BBBB6F1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6625B9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8C212CF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6858588D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04A12C2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540DFDBD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7A02C30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46CC00AF" w14:textId="77777777" w:rsidR="009C4E51" w:rsidRPr="008A33AD" w:rsidRDefault="009C4E51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образной системы 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драматических произведениях.</w:t>
            </w:r>
          </w:p>
          <w:p w14:paraId="1B430BD9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 («Первый театр»).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62A483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22462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0E9C83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53B1D5F8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86A60BC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61C21585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7CC15A6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6760EA" w14:textId="77777777" w:rsidR="009C4E51" w:rsidRPr="008A33AD" w:rsidRDefault="009C4E51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8A3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      </w:r>
          </w:p>
          <w:p w14:paraId="37FDC228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D0E478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DA0AF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2E26252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11E2A20F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E6FCAC1" w14:textId="77777777" w:rsidR="009C4E51" w:rsidRPr="008A33AD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09D13586" w14:textId="77777777" w:rsidTr="000C3A89">
        <w:trPr>
          <w:trHeight w:val="144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DC06D20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14:paraId="0A274E5A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0F59190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DE0401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B4C40C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675ED947" w14:textId="77777777" w:rsidR="009C4E51" w:rsidRPr="00E2158C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</w:hyperlink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uchi</w:t>
            </w:r>
            <w:proofErr w:type="spellEnd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C4E51" w:rsidRPr="00E2158C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CC26CB5" w14:textId="77777777" w:rsidR="009C4E51" w:rsidRPr="008A33AD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C4E51" w:rsidRPr="00E2158C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9C4E51" w:rsidRPr="008A33AD" w14:paraId="19B003F0" w14:textId="77777777" w:rsidTr="000C3A8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FEFA05" w14:textId="77777777" w:rsidR="009C4E51" w:rsidRPr="008A33AD" w:rsidRDefault="009C4E5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5CA6F55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1DB75E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910606D" w14:textId="77777777" w:rsidR="009C4E51" w:rsidRPr="008A33AD" w:rsidRDefault="009C4E5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8A3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14:paraId="544FEFD1" w14:textId="77777777" w:rsidR="009C4E51" w:rsidRPr="008A33AD" w:rsidRDefault="009C4E5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9A0AA6" w14:textId="77777777" w:rsidR="00310131" w:rsidRDefault="00310131">
      <w:pPr>
        <w:rPr>
          <w:rFonts w:ascii="Times New Roman" w:hAnsi="Times New Roman" w:cs="Times New Roman"/>
          <w:sz w:val="24"/>
          <w:szCs w:val="24"/>
        </w:rPr>
      </w:pPr>
    </w:p>
    <w:p w14:paraId="2D37CDD0" w14:textId="77777777" w:rsidR="00141BFC" w:rsidRDefault="00141BFC">
      <w:pPr>
        <w:rPr>
          <w:rFonts w:ascii="Times New Roman" w:hAnsi="Times New Roman" w:cs="Times New Roman"/>
          <w:sz w:val="24"/>
          <w:szCs w:val="24"/>
        </w:rPr>
      </w:pPr>
    </w:p>
    <w:p w14:paraId="3C24ABB2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36D092E1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58D2866B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644E520F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74BBE137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55D67DDA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424B1B4F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409114C8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0E10FD1D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41F2556A" w14:textId="77777777" w:rsidR="005B762E" w:rsidRDefault="005B762E">
      <w:pPr>
        <w:rPr>
          <w:rFonts w:ascii="Times New Roman" w:hAnsi="Times New Roman" w:cs="Times New Roman"/>
          <w:sz w:val="24"/>
          <w:szCs w:val="24"/>
        </w:rPr>
      </w:pPr>
    </w:p>
    <w:p w14:paraId="76C39E08" w14:textId="77777777" w:rsidR="005B762E" w:rsidRDefault="005B762E" w:rsidP="005B762E">
      <w:pPr>
        <w:rPr>
          <w:rFonts w:ascii="Times New Roman" w:hAnsi="Times New Roman" w:cs="Times New Roman"/>
          <w:sz w:val="24"/>
          <w:szCs w:val="24"/>
        </w:rPr>
      </w:pPr>
    </w:p>
    <w:p w14:paraId="49927DC2" w14:textId="77777777" w:rsidR="005B762E" w:rsidRDefault="005B762E" w:rsidP="005B762E">
      <w:pPr>
        <w:rPr>
          <w:rFonts w:ascii="Times New Roman" w:hAnsi="Times New Roman"/>
          <w:b/>
          <w:color w:val="000000"/>
          <w:sz w:val="28"/>
        </w:rPr>
      </w:pPr>
    </w:p>
    <w:p w14:paraId="13EF6833" w14:textId="77777777" w:rsidR="005B762E" w:rsidRDefault="005B762E" w:rsidP="005B762E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27D3581" w14:textId="77777777" w:rsidR="005B762E" w:rsidRDefault="005B762E" w:rsidP="005B762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1632148" w14:textId="0373818B" w:rsidR="005B762E" w:rsidRDefault="005B762E" w:rsidP="005B762E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proofErr w:type="spellStart"/>
      <w:r w:rsidR="00D2242E">
        <w:rPr>
          <w:rFonts w:ascii="Times New Roman" w:hAnsi="Times New Roman"/>
          <w:color w:val="000000"/>
          <w:sz w:val="24"/>
          <w:szCs w:val="24"/>
        </w:rPr>
        <w:t>Хамдуллин</w:t>
      </w:r>
      <w:proofErr w:type="spellEnd"/>
      <w:r w:rsidR="00D2242E">
        <w:rPr>
          <w:rFonts w:ascii="Times New Roman" w:hAnsi="Times New Roman"/>
          <w:color w:val="000000"/>
          <w:sz w:val="24"/>
          <w:szCs w:val="24"/>
        </w:rPr>
        <w:t xml:space="preserve"> М.Х., Родная литература, 6 класс</w:t>
      </w:r>
    </w:p>
    <w:p w14:paraId="23008DD1" w14:textId="77777777" w:rsidR="005B762E" w:rsidRDefault="005B762E" w:rsidP="005B762E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674D496A" w14:textId="2ADBC1C9" w:rsidR="005B762E" w:rsidRDefault="005B762E" w:rsidP="005B762E">
      <w:pPr>
        <w:pStyle w:val="a4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1.</w:t>
      </w:r>
      <w:r w:rsidR="00273ACE" w:rsidRPr="00273ACE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73ACE">
        <w:rPr>
          <w:rFonts w:ascii="Times New Roman" w:hAnsi="Times New Roman"/>
          <w:sz w:val="24"/>
          <w:szCs w:val="24"/>
          <w:lang w:val="tt-RU"/>
        </w:rPr>
        <w:t>Әдәбият белеме. Литературоведение. Словарь терминов и понятий. Казань, Магариф</w:t>
      </w:r>
    </w:p>
    <w:p w14:paraId="1B065415" w14:textId="4BA60885" w:rsidR="005B762E" w:rsidRDefault="005B762E" w:rsidP="005B762E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</w:t>
      </w:r>
      <w:r w:rsidR="00273ACE" w:rsidRPr="00273ACE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273ACE">
        <w:rPr>
          <w:rFonts w:ascii="Times New Roman" w:hAnsi="Times New Roman"/>
          <w:color w:val="000000"/>
          <w:sz w:val="24"/>
          <w:szCs w:val="24"/>
          <w:lang w:val="tt-RU"/>
        </w:rPr>
        <w:t>Әдипләребез. Прозаики. Библиографический словарь. 2 тома. Р. Даутов и Р. Рахмани. Казань.</w:t>
      </w:r>
    </w:p>
    <w:p w14:paraId="5CD464AC" w14:textId="737A0341" w:rsidR="005B762E" w:rsidRDefault="005B762E" w:rsidP="005B762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5B26F96B" w14:textId="77777777" w:rsidR="005B762E" w:rsidRDefault="005B762E" w:rsidP="005B762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013B5D09" w14:textId="77777777" w:rsidR="005B762E" w:rsidRDefault="005B762E" w:rsidP="005B762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D6CC99B" w14:textId="77777777" w:rsidR="005B762E" w:rsidRPr="00E51067" w:rsidRDefault="005B762E" w:rsidP="005B762E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212" w:history="1">
        <w:r w:rsidRPr="00E51067">
          <w:rPr>
            <w:rStyle w:val="a3"/>
            <w:rFonts w:ascii="Times New Roman" w:hAnsi="Times New Roman"/>
            <w:sz w:val="24"/>
            <w:szCs w:val="24"/>
          </w:rPr>
          <w:t>https://edu.tatar.ru/</w:t>
        </w:r>
      </w:hyperlink>
    </w:p>
    <w:p w14:paraId="317F2703" w14:textId="77777777" w:rsidR="005B762E" w:rsidRDefault="005B762E" w:rsidP="005B762E">
      <w:pPr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213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>
        <w:rPr>
          <w:rStyle w:val="a3"/>
          <w:rFonts w:ascii="Times New Roman" w:eastAsia="Times New Roman" w:hAnsi="Times New Roman"/>
          <w:sz w:val="24"/>
          <w:szCs w:val="24"/>
        </w:rPr>
        <w:t>.</w:t>
      </w:r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6400F932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AA64AB2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1BC5EB5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5081D21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63A1575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1889A4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9A2396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3309F07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ED7C85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9FF761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D9693B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02CA77B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BDF158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DB0B4D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0E14A5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78D8212" w14:textId="77777777" w:rsidR="00273ACE" w:rsidRDefault="00273AC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848EDCB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7D256E7" w14:textId="77777777" w:rsidR="00D2242E" w:rsidRDefault="00D224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F43443" w14:textId="77777777" w:rsidR="00D2242E" w:rsidRDefault="00D224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137B375" w14:textId="77777777" w:rsidR="005B762E" w:rsidRDefault="005B762E" w:rsidP="00141BFC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0F610A" w14:textId="60D75DD6" w:rsidR="00141BFC" w:rsidRPr="00D13A43" w:rsidRDefault="00141BFC" w:rsidP="00141BFC">
      <w:pPr>
        <w:ind w:left="120"/>
        <w:rPr>
          <w:rFonts w:ascii="Times New Roman" w:hAnsi="Times New Roman" w:cs="Times New Roman"/>
          <w:sz w:val="24"/>
          <w:szCs w:val="24"/>
        </w:rPr>
      </w:pPr>
      <w:r w:rsidRPr="00D13A4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6E0AA262" w14:textId="77777777" w:rsidR="00141BFC" w:rsidRPr="00D13A43" w:rsidRDefault="00141BFC" w:rsidP="00141BFC">
      <w:pPr>
        <w:ind w:left="120"/>
        <w:rPr>
          <w:rFonts w:ascii="Times New Roman" w:hAnsi="Times New Roman" w:cs="Times New Roman"/>
          <w:sz w:val="24"/>
          <w:szCs w:val="24"/>
        </w:rPr>
      </w:pPr>
      <w:r w:rsidRPr="00D13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D13A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13135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"/>
        <w:gridCol w:w="4669"/>
        <w:gridCol w:w="850"/>
        <w:gridCol w:w="1745"/>
        <w:gridCol w:w="1814"/>
        <w:gridCol w:w="3249"/>
      </w:tblGrid>
      <w:tr w:rsidR="00141BFC" w:rsidRPr="00D13A43" w14:paraId="0B942082" w14:textId="77777777" w:rsidTr="000C3A89">
        <w:trPr>
          <w:trHeight w:val="144"/>
          <w:tblCellSpacing w:w="0" w:type="dxa"/>
        </w:trPr>
        <w:tc>
          <w:tcPr>
            <w:tcW w:w="7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47D11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C3ECB92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46414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950040C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B7FD59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7F47A1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2BEBAE8D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FC" w:rsidRPr="00D13A43" w14:paraId="0129C40C" w14:textId="77777777" w:rsidTr="000C3A8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FC111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E789A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B5741A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533E037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2D5E7E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18EF0AD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3B3DBB6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600BE2B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C446C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FC" w:rsidRPr="00D13A43" w14:paraId="084B2D43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A52A78C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0FF27FA1" w14:textId="77777777" w:rsidR="00141BFC" w:rsidRPr="00D13A43" w:rsidRDefault="00141BFC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6F34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8059BD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2FF8B2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08AAC7D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14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3081645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66DF94FB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7140ECC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67888F6F" w14:textId="77777777" w:rsidR="00141BFC" w:rsidRPr="00D13A43" w:rsidRDefault="00141BFC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Исследователи устного народного творчества (Г.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Тукай, 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Ибрагимов, Х.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Ярми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F381A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C26FFD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24F01E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C097960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15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2822C05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4B118EE6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6340DE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3CBC5CC4" w14:textId="77777777" w:rsidR="00141BFC" w:rsidRPr="00D13A43" w:rsidRDefault="00141BFC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оригинальный жанр татарского фольклора. Жанровые особенности. Виды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баитов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3F960F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6C828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0D8876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DCE6443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16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1E937E1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34D75988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BA3F76D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5C5803B0" w14:textId="77777777" w:rsidR="00141BFC" w:rsidRPr="00D13A43" w:rsidRDefault="00141BFC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«Сак-Сок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бәете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Баит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Сак-Соке»).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9250C7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31B3F8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4D1E41F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329477E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17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1A8692B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064B9C3E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492981D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46E2707B" w14:textId="77777777" w:rsidR="00141BFC" w:rsidRPr="00D13A43" w:rsidRDefault="00141BFC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Рассказ как эпический жанр. Особенности жанра рассказа.</w:t>
            </w:r>
          </w:p>
          <w:p w14:paraId="7801FC0B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2F184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C30D0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1D75FB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E7EF233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18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71E73C2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4955F8CD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DB5A3EF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5C5EBE25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(«В метель»). Приёмы эмоционального воздействия на читателя. Образ матери.</w:t>
            </w:r>
          </w:p>
          <w:p w14:paraId="39B185BB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642D2C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025F3D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B072B9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D1FD5BD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19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95768A3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1146E878" w14:textId="77777777" w:rsidTr="000C3A89">
        <w:trPr>
          <w:trHeight w:val="698"/>
          <w:tblCellSpacing w:w="0" w:type="dxa"/>
        </w:trPr>
        <w:tc>
          <w:tcPr>
            <w:tcW w:w="7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36A42C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44DB58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Галиуллин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Сәлам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(«Привет»). Противопоставление внешней красоты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духовному богатству человека. Ложь и разочарование.</w:t>
            </w:r>
          </w:p>
          <w:p w14:paraId="3D9F6AA8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B7588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68AA0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500DFD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3559E9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0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4C6FF8E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524F8E7F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850FD10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0934DE" w14:textId="77777777" w:rsidR="00141BFC" w:rsidRPr="00D13A43" w:rsidRDefault="00141BFC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 повести. Особенности жанра.</w:t>
            </w:r>
          </w:p>
          <w:p w14:paraId="2A3DEB43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(«В метель»). Приёмы эмоционального воздействия на читателя. Образ матери.</w:t>
            </w:r>
          </w:p>
          <w:p w14:paraId="24772F2D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598FE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F2D13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F4FD55C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4B909BB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1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9B72693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2FEBF07A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1A87B6" w14:textId="77777777" w:rsidR="00141BFC" w:rsidRPr="00D13A43" w:rsidRDefault="00141BFC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01D52856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Камал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(«В метель»). Приёмы эмоционального воздействия на читателя. Образ матери.</w:t>
            </w:r>
          </w:p>
          <w:p w14:paraId="69792F33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914AE1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9669A4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039FA1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B3C7C87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2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A823304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54CCB572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97551DD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D24115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Роман. Жанровые особенности.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17AC8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419DA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44A639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4DA7F3A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3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D4FADD5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6E8A7178" w14:textId="77777777" w:rsidTr="000C3A89">
        <w:trPr>
          <w:trHeight w:val="618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C59B3ED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285858F3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И.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Гази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Онытылмас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еллар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(«Незабываемые годы»). Проблематика романа. Система образов. Отражение славного пути страны в её историческом развитии.</w:t>
            </w:r>
          </w:p>
          <w:p w14:paraId="6059318D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8CECECE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E093D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294AB9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C87D629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4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22FCAF9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420FC499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02FFF94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CBBB0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 драмы.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269307E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763EA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4E16D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DCFC45F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5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6AD512C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4A0D6EAE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1F60396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05F481D0" w14:textId="77777777" w:rsidR="00141BFC" w:rsidRPr="00D13A43" w:rsidRDefault="00141BFC" w:rsidP="000C3A89">
            <w:pPr>
              <w:spacing w:line="36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Әлдермештән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Әлмәндәр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(«Старик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Альдермыша»).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Философские основы понятий жизни и смерти, ответственности перед обществом, честности, уважения к своему прошлому, вера в будущее.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24C6D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EC8AAE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69122FC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8F7D512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6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6B5DDDE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08B713DB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05BEBAC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6CCC85" w14:textId="77777777" w:rsidR="00141BFC" w:rsidRPr="00D13A43" w:rsidRDefault="00141BFC" w:rsidP="000C3A89">
            <w:pPr>
              <w:spacing w:line="36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сильного человека в произведении. Аллегория и условность. Конфликт как основа сюжета драматического произведения.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EEFC8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59E88F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03B8DE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7C02D4B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7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2963D35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388EAE55" w14:textId="77777777" w:rsidTr="000C3A89">
        <w:trPr>
          <w:trHeight w:val="90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2817B9E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04C0A" w14:textId="77777777" w:rsidR="00141BFC" w:rsidRPr="00D13A43" w:rsidRDefault="00141BFC" w:rsidP="000C3A89">
            <w:pPr>
              <w:spacing w:line="36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Жанры лирики: пейзажная, философская, гражданская, интимная лирика.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B220E5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8D49C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B53D17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996FC2C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8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0550431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1E35B533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4C2C73F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62A9F5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Туфан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Кайсыгызның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кулы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җылы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?» («У кого руки теплее»). Богатство и многообразие человеческих чувств и переживаний. Отношение поэта к родному языку.</w:t>
            </w:r>
          </w:p>
          <w:p w14:paraId="171EEF54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D01C6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DE0EFC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BF1872E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BDBBAF2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29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79F881D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3179677E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D753840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64FBB71B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Тукай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Җәйге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таң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хатирәсе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(«Летняя заря»). Образы природы.</w:t>
            </w:r>
          </w:p>
          <w:p w14:paraId="27AC6811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21252D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9BF06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F61D2E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6E549C0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0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54B3693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72900173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9840832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3B1B36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Хаким «Бу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кырлар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үзәннәрдә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(«На этих лугах, в этих долинах»). Образ родного края, мифологизация образа родины. Чувство гордости и восхищения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великими личностями татарского народа.</w:t>
            </w:r>
          </w:p>
          <w:p w14:paraId="6B8FD788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84C726C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CE500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0E02E1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355591C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1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C4873D2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3C16F11D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9948188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39EF7B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Хаким «Бу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кырлар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үзәннәрдә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(«На этих лугах, в этих долинах». Чувство гордости и восхищения великими личностями татарского народа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A540E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B814F8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D093E4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6A69E2E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2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10F1EA3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6DC9016A" w14:textId="77777777" w:rsidTr="000C3A89">
        <w:trPr>
          <w:trHeight w:val="910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72CAB38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67B165CC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Авзал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«Бу – Ватан» («Это – Родина»). Национальный образ народа.</w:t>
            </w:r>
          </w:p>
          <w:p w14:paraId="1B9B36E0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94FB3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75CCD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4400A8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7DFCBC1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3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F98A39A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1C6DFC46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34841BB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0E9773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Арсланов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Халкыма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(«Моему народу»). Чувство гордости за свой народ, историю и культуру. </w:t>
            </w:r>
          </w:p>
          <w:p w14:paraId="48D4DB90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8F7F36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41E3A7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9C755B6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F2FEB01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4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C574E91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2896C6B6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273DCFA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F12A99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Гаташ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китабы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(«Татарская книга»). Исторические личности татарского народа. Трагизм их судьбы. Книга – духовное богатство, символ красоты и вечности.</w:t>
            </w:r>
          </w:p>
          <w:p w14:paraId="4BFC303C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D342FE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BDD1E7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82A7DA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1228D37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5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59036E5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3EFEE4BC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B51F917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52CDB5B1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Гаташ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китабы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(«Татарская книга»). Книга – духовное богатство, символ красоты и вечности.</w:t>
            </w:r>
          </w:p>
          <w:p w14:paraId="38C030A7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1738F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F1C58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732DB47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512FE79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6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4B92CF8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05FE1796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399D471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7CC37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Файзуллин «…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Җыя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(«... Человек копит»). Смысл бытия. Сущность 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человека.</w:t>
            </w:r>
          </w:p>
          <w:p w14:paraId="41E239AA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CB06E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D38A3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76ABE8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51BBA14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7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3BE48DE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281C6500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FDB8C09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24983E77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Харис «Кеше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кайчан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матур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(«Чем красив человек»). Внутренняя красота человека.</w:t>
            </w:r>
          </w:p>
          <w:p w14:paraId="7FA1252E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41C60A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B3D156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072A9B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9E559F2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8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EB886E9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55C415A6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45B67FF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B187EA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Мирза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Көздә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бер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мәл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(«Одно мгновение осени»)</w:t>
            </w:r>
          </w:p>
          <w:p w14:paraId="32B7F386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063B8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25F6A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373DA8D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E943F6B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39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851D0CC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5C989964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E7F5E97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CA62A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Мирза  «</w:t>
            </w:r>
            <w:proofErr w:type="spellStart"/>
            <w:proofErr w:type="gram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Моң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(«Печаль»). Роль природы в раскрытии чувств и переживаний лирического героя.</w:t>
            </w:r>
          </w:p>
          <w:p w14:paraId="185F74E6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11454A7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004DE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AB887F5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44485F7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0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3D424E7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014FF84D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5418B9C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95CA4C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Мурат «Туган тел» («Родной язык»). Уважение к истории своего народа, чувство ответственности за сохранение родного языка.</w:t>
            </w:r>
          </w:p>
          <w:p w14:paraId="737E8B4A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8B2933D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C760A7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CD3CA2C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3FFDC37" w14:textId="77777777" w:rsidR="00141BFC" w:rsidRPr="00D7633A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1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D7633A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9B008D7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5425D552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3F54D6E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24A85C4A" w14:textId="77777777" w:rsidR="00141BFC" w:rsidRPr="00D13A43" w:rsidRDefault="00141BFC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Лиро-эпические жанры литературы. Жанр поэмы. Особенности поэмы. Жанр стихотворения в прозе. Особенности жанра.</w:t>
            </w:r>
          </w:p>
          <w:p w14:paraId="69E9547A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5AC51B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486F28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5DD1CE8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EAAE624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2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D4BE891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4EF7A6D9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75920A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706F03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Сәйдәш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Сайдаш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5F96B6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25AF0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B8F43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F7CC24F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3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037279E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765ACC9A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DC8B37E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AA863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Сәйдәш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Сайдаш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»). Поэма о жизни и творчестве известного татарского композитора С.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Сайдашева. Противоречия в судьбе композитора.</w:t>
            </w:r>
          </w:p>
          <w:p w14:paraId="333ABFF9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FE37D6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4F09B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433E8E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679B2D8" w14:textId="77777777" w:rsidR="00141BFC" w:rsidRPr="00D7633A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4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D7633A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5CEB74C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D7633A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3DF1BB73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46822AA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068AD4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Сагыну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(«Ностальгия»). </w:t>
            </w:r>
          </w:p>
          <w:p w14:paraId="6808D442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C3E1E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BD893F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047102D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1446377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5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7A8B342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126FAF4E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DB107C3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83ADA4" w14:textId="77777777" w:rsidR="00141BFC" w:rsidRPr="00D13A43" w:rsidRDefault="00141BFC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13A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Сагыну</w:t>
            </w:r>
            <w:proofErr w:type="spellEnd"/>
            <w:r w:rsidRPr="00D13A43">
              <w:rPr>
                <w:rFonts w:ascii="Times New Roman" w:eastAsia="Calibri" w:hAnsi="Times New Roman" w:cs="Times New Roman"/>
                <w:sz w:val="24"/>
                <w:szCs w:val="24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  <w:p w14:paraId="55A93256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FCEB3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D7FB30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CC3D5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55A622A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6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774AF23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57885A9F" w14:textId="77777777" w:rsidTr="000C3A89">
        <w:trPr>
          <w:trHeight w:val="144"/>
          <w:tblCellSpacing w:w="0" w:type="dxa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1A4F1CA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14:paraId="0FDCC3E7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A43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542F84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AF901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D3720CA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6F1B0D7" w14:textId="77777777" w:rsidR="00141BFC" w:rsidRPr="004276DD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47"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141BFC" w:rsidRPr="004276DD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141BFC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119D837" w14:textId="77777777" w:rsidR="00141BFC" w:rsidRPr="00D13A43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41BFC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41BFC" w:rsidRPr="004276DD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141BFC" w:rsidRPr="00D13A43" w14:paraId="45FAC74E" w14:textId="77777777" w:rsidTr="000C3A89">
        <w:trPr>
          <w:trHeight w:val="144"/>
          <w:tblCellSpacing w:w="0" w:type="dxa"/>
        </w:trPr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0958C9" w14:textId="77777777" w:rsidR="00141BFC" w:rsidRPr="00D13A43" w:rsidRDefault="00141BFC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9FDFD9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5B76F3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1EF3081" w14:textId="77777777" w:rsidR="00141BFC" w:rsidRPr="00D13A43" w:rsidRDefault="00141BFC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02491D0" w14:textId="77777777" w:rsidR="00141BFC" w:rsidRPr="00D13A43" w:rsidRDefault="00141BFC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F84D91" w14:textId="77777777" w:rsidR="00141BFC" w:rsidRDefault="00141BFC">
      <w:pPr>
        <w:rPr>
          <w:rFonts w:ascii="Times New Roman" w:hAnsi="Times New Roman" w:cs="Times New Roman"/>
          <w:sz w:val="24"/>
          <w:szCs w:val="24"/>
        </w:rPr>
      </w:pPr>
    </w:p>
    <w:p w14:paraId="5AFA41B7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25F9CB89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19AD093D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4F852AA1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08E6C331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45BCB1B8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19502DA0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105370F6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53E6A2F3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4FEC3480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013D6B45" w14:textId="77777777" w:rsidR="00D2242E" w:rsidRDefault="00D2242E" w:rsidP="00D2242E">
      <w:pPr>
        <w:rPr>
          <w:rFonts w:ascii="Times New Roman" w:hAnsi="Times New Roman" w:cs="Times New Roman"/>
          <w:sz w:val="24"/>
          <w:szCs w:val="24"/>
        </w:rPr>
      </w:pPr>
    </w:p>
    <w:p w14:paraId="2C48EB44" w14:textId="77777777" w:rsidR="00D2242E" w:rsidRDefault="00D2242E" w:rsidP="00D2242E">
      <w:pPr>
        <w:rPr>
          <w:rFonts w:ascii="Times New Roman" w:hAnsi="Times New Roman"/>
          <w:b/>
          <w:color w:val="000000"/>
          <w:sz w:val="28"/>
        </w:rPr>
      </w:pPr>
    </w:p>
    <w:p w14:paraId="04766833" w14:textId="77777777" w:rsidR="00D2242E" w:rsidRDefault="00D2242E" w:rsidP="00D2242E">
      <w:pPr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4D8818FF" w14:textId="77777777" w:rsidR="00D2242E" w:rsidRDefault="00D2242E" w:rsidP="00D2242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45DBDEB" w14:textId="296B77BE" w:rsidR="00D2242E" w:rsidRDefault="00273ACE" w:rsidP="00D2242E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Хасанова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Х.К.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F205E">
        <w:rPr>
          <w:rFonts w:ascii="Times New Roman" w:hAnsi="Times New Roman"/>
          <w:color w:val="000000"/>
          <w:sz w:val="24"/>
          <w:szCs w:val="24"/>
        </w:rPr>
        <w:t xml:space="preserve">Татарская </w:t>
      </w:r>
      <w:r>
        <w:rPr>
          <w:rFonts w:ascii="Times New Roman" w:hAnsi="Times New Roman"/>
          <w:color w:val="000000"/>
          <w:sz w:val="24"/>
          <w:szCs w:val="24"/>
        </w:rPr>
        <w:t>литература, 7 класс</w:t>
      </w:r>
      <w:r w:rsidR="00D2242E">
        <w:rPr>
          <w:rFonts w:ascii="Times New Roman" w:hAnsi="Times New Roman"/>
          <w:color w:val="000000"/>
          <w:sz w:val="24"/>
          <w:szCs w:val="24"/>
        </w:rPr>
        <w:t>​</w:t>
      </w:r>
    </w:p>
    <w:p w14:paraId="2B4BC899" w14:textId="77777777" w:rsidR="00D2242E" w:rsidRDefault="00D2242E" w:rsidP="00D2242E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3B566C54" w14:textId="6361EBA0" w:rsidR="00D2242E" w:rsidRDefault="00D2242E" w:rsidP="00D2242E">
      <w:pPr>
        <w:pStyle w:val="a4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1.</w:t>
      </w:r>
      <w:r w:rsidRPr="00D2242E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Әдәбият белеме. Литературоведение.Словарь терминов и понятий. Казан</w:t>
      </w:r>
      <w:r w:rsidR="00273ACE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6DDD0A47" w14:textId="62E8EC9D" w:rsidR="00D2242E" w:rsidRDefault="00D2242E" w:rsidP="00D2242E">
      <w:pPr>
        <w:pStyle w:val="a4"/>
        <w:spacing w:after="0" w:line="240" w:lineRule="auto"/>
        <w:ind w:left="142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</w:t>
      </w:r>
      <w:r w:rsidRPr="00D2242E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Әдипләребез.Прозаики. Библиографический словарь. 2 тома. Р. Даутов и Р. Рахмани. Казань</w:t>
      </w:r>
    </w:p>
    <w:p w14:paraId="53E03596" w14:textId="72B5A31F" w:rsidR="00D2242E" w:rsidRDefault="00D2242E" w:rsidP="00D2242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</w:p>
    <w:p w14:paraId="5B7495A1" w14:textId="77777777" w:rsidR="00D2242E" w:rsidRDefault="00D2242E" w:rsidP="00D2242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229D2F09" w14:textId="77777777" w:rsidR="00D2242E" w:rsidRDefault="00D2242E" w:rsidP="00D2242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322352E" w14:textId="77777777" w:rsidR="00D2242E" w:rsidRPr="00E51067" w:rsidRDefault="00D2242E" w:rsidP="00D2242E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248" w:history="1">
        <w:r w:rsidRPr="00E51067">
          <w:rPr>
            <w:rStyle w:val="a3"/>
            <w:rFonts w:ascii="Times New Roman" w:hAnsi="Times New Roman"/>
            <w:sz w:val="24"/>
            <w:szCs w:val="24"/>
          </w:rPr>
          <w:t>https://edu.tatar.ru/</w:t>
        </w:r>
      </w:hyperlink>
    </w:p>
    <w:p w14:paraId="525ECF12" w14:textId="77777777" w:rsidR="00D2242E" w:rsidRDefault="00D2242E" w:rsidP="00D2242E">
      <w:pPr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249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>
        <w:rPr>
          <w:rStyle w:val="a3"/>
          <w:rFonts w:ascii="Times New Roman" w:eastAsia="Times New Roman" w:hAnsi="Times New Roman"/>
          <w:sz w:val="24"/>
          <w:szCs w:val="24"/>
        </w:rPr>
        <w:t>.</w:t>
      </w:r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2752456F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67EC0D47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05B6B6A4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2A83A0EF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1F6C9CC4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794E56B4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26F1C4B5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17AC4F3D" w14:textId="77777777" w:rsidR="00273ACE" w:rsidRDefault="00273ACE">
      <w:pPr>
        <w:rPr>
          <w:rFonts w:ascii="Times New Roman" w:hAnsi="Times New Roman" w:cs="Times New Roman"/>
          <w:sz w:val="24"/>
          <w:szCs w:val="24"/>
        </w:rPr>
      </w:pPr>
    </w:p>
    <w:p w14:paraId="70D45BC4" w14:textId="77777777" w:rsidR="00273ACE" w:rsidRDefault="00273ACE">
      <w:pPr>
        <w:rPr>
          <w:rFonts w:ascii="Times New Roman" w:hAnsi="Times New Roman" w:cs="Times New Roman"/>
          <w:sz w:val="24"/>
          <w:szCs w:val="24"/>
        </w:rPr>
      </w:pPr>
    </w:p>
    <w:p w14:paraId="076E32FB" w14:textId="77777777" w:rsidR="00273ACE" w:rsidRDefault="00273ACE">
      <w:pPr>
        <w:rPr>
          <w:rFonts w:ascii="Times New Roman" w:hAnsi="Times New Roman" w:cs="Times New Roman"/>
          <w:sz w:val="24"/>
          <w:szCs w:val="24"/>
        </w:rPr>
      </w:pPr>
    </w:p>
    <w:p w14:paraId="337DB997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6843ACDE" w14:textId="77777777" w:rsidR="00C54E9D" w:rsidRDefault="00C54E9D">
      <w:pPr>
        <w:rPr>
          <w:rFonts w:ascii="Times New Roman" w:hAnsi="Times New Roman" w:cs="Times New Roman"/>
          <w:sz w:val="24"/>
          <w:szCs w:val="24"/>
        </w:rPr>
      </w:pPr>
    </w:p>
    <w:p w14:paraId="5C53C353" w14:textId="77777777" w:rsidR="00D2242E" w:rsidRDefault="00D2242E">
      <w:pPr>
        <w:rPr>
          <w:rFonts w:ascii="Times New Roman" w:hAnsi="Times New Roman" w:cs="Times New Roman"/>
          <w:sz w:val="24"/>
          <w:szCs w:val="24"/>
        </w:rPr>
      </w:pPr>
    </w:p>
    <w:p w14:paraId="06C55882" w14:textId="77777777" w:rsidR="00D2242E" w:rsidRDefault="00D2242E">
      <w:pPr>
        <w:rPr>
          <w:rFonts w:ascii="Times New Roman" w:hAnsi="Times New Roman" w:cs="Times New Roman"/>
          <w:sz w:val="24"/>
          <w:szCs w:val="24"/>
        </w:rPr>
      </w:pPr>
    </w:p>
    <w:p w14:paraId="7DCBDB5D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1DA3C820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74A21E4A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38A3E17B" w14:textId="77777777" w:rsidR="00895782" w:rsidRPr="008F50D1" w:rsidRDefault="00895782" w:rsidP="00895782">
      <w:pPr>
        <w:ind w:left="120"/>
        <w:rPr>
          <w:rFonts w:ascii="Times New Roman" w:hAnsi="Times New Roman" w:cs="Times New Roman"/>
          <w:sz w:val="24"/>
          <w:szCs w:val="24"/>
        </w:rPr>
      </w:pPr>
      <w:r w:rsidRPr="008F50D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020DEC93" w14:textId="77777777" w:rsidR="00895782" w:rsidRPr="008F50D1" w:rsidRDefault="00895782" w:rsidP="00895782">
      <w:pPr>
        <w:ind w:left="120"/>
        <w:rPr>
          <w:rFonts w:ascii="Times New Roman" w:hAnsi="Times New Roman" w:cs="Times New Roman"/>
          <w:sz w:val="24"/>
          <w:szCs w:val="24"/>
        </w:rPr>
      </w:pPr>
      <w:r w:rsidRPr="008F50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1289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"/>
        <w:gridCol w:w="4785"/>
        <w:gridCol w:w="935"/>
        <w:gridCol w:w="1813"/>
        <w:gridCol w:w="1885"/>
        <w:gridCol w:w="2431"/>
      </w:tblGrid>
      <w:tr w:rsidR="00895782" w:rsidRPr="008F50D1" w14:paraId="1D4CE235" w14:textId="77777777" w:rsidTr="000C3A89">
        <w:trPr>
          <w:trHeight w:val="144"/>
          <w:tblCellSpacing w:w="0" w:type="dxa"/>
        </w:trPr>
        <w:tc>
          <w:tcPr>
            <w:tcW w:w="10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39826A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84D1380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F1CAC6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9FCED63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2BD88A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EFD59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7EA29A7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82" w:rsidRPr="008F50D1" w14:paraId="238A0428" w14:textId="77777777" w:rsidTr="000C3A8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ECC5E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6430611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344CA4CD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B5B1227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D45F85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1616D2C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1A61490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B6FC182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5F9954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82" w:rsidRPr="008F50D1" w14:paraId="46FFEF81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00CE47CE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04A55214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народное </w:t>
            </w:r>
            <w:proofErr w:type="spellStart"/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творчество.Дастаны</w:t>
            </w:r>
            <w:proofErr w:type="spellEnd"/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Художественное своеобразие дастана. Виды дастанов. </w:t>
            </w:r>
          </w:p>
          <w:p w14:paraId="554A6B22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22FCE096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A409DED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BF77937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5FF2374D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0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A407CC8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6C7907A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63940273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2EE6C5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Дастан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Идегәй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Идегей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 как памятник устного народного творчества. Реальная основа произведения.  </w:t>
            </w:r>
          </w:p>
          <w:p w14:paraId="6257EA1B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61BD0624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BA18858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EF855B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47FCF45E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1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E379E7A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630C10F4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70FE7035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23A3ED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Дастан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Идегәй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Идегей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 образов в дастане. Изображение сложного пути народа через призму масштабных событий, судеб великих исторических личностей. </w:t>
            </w:r>
          </w:p>
          <w:p w14:paraId="2E54B2E9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0260593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54B017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9835F49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6FEB6170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2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405F16F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D14F392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60F3547A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FCC57A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 приёмы в литературном произведении.</w:t>
            </w:r>
          </w:p>
          <w:p w14:paraId="0930CE83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Пейзаж в литературном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произведении. Виды пейзажа. Функции пейзажа.</w:t>
            </w:r>
          </w:p>
          <w:p w14:paraId="306F2E5D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34527729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AB21D69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E1F23DA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0BAF52D1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3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008CFB3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3AE36534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7D1174F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78016C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Г.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Баширова 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75DB704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E6EA70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60BD9DD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3FB1F762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4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96C4D6F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78349836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40AE597A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AB7223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Баширов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Җидегән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чишмә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Семерица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»). (отрывки). Нравственные истоки, традиции, обычаи, национальные черты татарского народа. Картины природы родного края.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7B469A3A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E97AA77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B7379C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18130236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5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C48997A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5FC3936C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14C046FB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6FCC4C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Арсланов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(«Весна»). Образ весенней природы. </w:t>
            </w:r>
          </w:p>
          <w:p w14:paraId="6EFD5387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077A4CAB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9DC01E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840F2B4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3EAB8E7A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6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685A2CE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58D680F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6CFB8739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7F929E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Арсланов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(«Весна»).  Функции пейзажа в стихотворении.</w:t>
            </w:r>
          </w:p>
          <w:p w14:paraId="21286315" w14:textId="77777777" w:rsidR="00895782" w:rsidRPr="008F50D1" w:rsidRDefault="00895782" w:rsidP="000C3A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256DF28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5FCD22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F15BCE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0FFC3133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7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8F8381C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2F8F657D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5CDDD1C7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44C5A053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Портрет как художественный приём. Функции портрета в произведении. 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6CA4729B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BCD981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94FDCC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27D6A4D4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8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07E1242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7D2B6BBA" w14:textId="77777777" w:rsidTr="000C3A89">
        <w:trPr>
          <w:trHeight w:val="618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B353B76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36E98C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Виды портрета: портрет-описание, портрет-сравнение, портрет-впечатление, психологический портрет.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39AA64DE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8EC7DA7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39D43D1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433F5BBA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59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0AECE40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2EC77521" w14:textId="77777777" w:rsidTr="000C3A89">
        <w:trPr>
          <w:trHeight w:val="1942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05D0AFCA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49D8B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Хусни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Йөзек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кашы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(«Перстень») (отрывки). Изображение перипетий в судьбе человека. Светлые лирические чувства героев произведения. 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104CAA1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82566CD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DE5C6B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73068C63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0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D44ADAC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D4A1F94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4E53E11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598AEC2A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Хусни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Йөзек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кашы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(«Перстень») (отрывки). Трагический финал любви.</w:t>
            </w:r>
          </w:p>
          <w:p w14:paraId="4192E6DE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3BAFA3CC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C2B981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F7648B4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47CFEA85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1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E64D4F3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1FCC8E55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FAA5E89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F98B95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Зигангирова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кызына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(«Татарской девушке»). Выразительные средства в портретной характеристике персонажа. </w:t>
            </w:r>
          </w:p>
          <w:p w14:paraId="416C967D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7DD61E8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A5F5C6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7685FB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5A2BCA56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2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CFE388E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D4DBE25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057D1831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2B15C3F4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Зигангирова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кызына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(«Татарской девушке»).  Воспевание красоты татарской девушки.</w:t>
            </w:r>
          </w:p>
          <w:p w14:paraId="7D0B2B4C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308903A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35D55F7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EB79EB9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65510FAC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3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1D32C0C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1CCEA117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A847FF6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2DD723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произведении.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61A31A3A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9320BF8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0020E5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09EC48D8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4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8B32CE8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0EF04607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E06BCE8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89EA0C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Әйтелмәгән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васыять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(«Невысказанное завещание»). Система образов. Проблематика повести. Потеря нравственных ориентиров в обществе.</w:t>
            </w:r>
          </w:p>
          <w:p w14:paraId="7CE4990F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68D0D85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F07B601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5DE13A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43A434CC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5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D8A551F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7260BC00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2BB4420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314156" w14:textId="77777777" w:rsidR="00895782" w:rsidRPr="008F50D1" w:rsidRDefault="00895782" w:rsidP="000C3A89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Әйтелмәгән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васыять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(«Невысказанное завещание»). 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      </w:r>
          </w:p>
          <w:p w14:paraId="5DA4658B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06D8758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92111A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4AE5509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6F01044C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6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50EC322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1DFF2849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0419453D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5881E4BD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Туфан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Каеннар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сары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(«Берёзы стали жёлтыми»). Образ ребёнка. Функции художественной детали в описании литературного образа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0A310D9E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6E4098B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54ED43D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7C311195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7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17C70C7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24C45812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60B92F84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0CCBB" w14:textId="77777777" w:rsidR="00895782" w:rsidRPr="008F50D1" w:rsidRDefault="00895782" w:rsidP="000C3A89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Туфан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Каеннар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сары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иде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(«Берёзы стали жёлтыми»). Функции художественной детали в описании литературного образа.</w:t>
            </w:r>
          </w:p>
          <w:p w14:paraId="0B9B0824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5593F74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881A94C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14887ED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2693553B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8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D3992DE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A940E81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1B73631D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E0855" w14:textId="77777777" w:rsidR="00895782" w:rsidRPr="008F50D1" w:rsidRDefault="00895782" w:rsidP="000C3A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Символ и литературное произведение. Типы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символов в литературе. Художественный образ-символ.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1382729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E727F78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990E10E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2616B459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69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0118123" w14:textId="77777777" w:rsidR="00895782" w:rsidRPr="008F50D1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6FF8E0FD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CFD4F32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D3ECF6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Дардменд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Кораб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(«Корабль»). Изображение судьбы нации, народа в образах корабля, бури, волны и пропасти.</w:t>
            </w:r>
          </w:p>
          <w:p w14:paraId="39364AE5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72E40F8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233995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08D56A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4940F351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0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BC3574C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51365B06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9DC36B5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2B8DB4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Дардменд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Кораб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(«Корабль»).  Связь человека со Вселенной, миром, единство с природой. Символическая образность в стихотворении.</w:t>
            </w:r>
          </w:p>
          <w:p w14:paraId="31E804F6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2D1331A7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46496CE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1FA2D16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65A06D12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1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68541B3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2ACA18BF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D4EDDB5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9C2B24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Яруллина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132FDB5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DFF9671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13B391A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180A824C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2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6356E01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03E0184B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26241EF2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C3EF4C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proofErr w:type="gram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Яруллин«</w:t>
            </w:r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Җилкәннәр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җилдә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сынала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(«Упругие паруса») (отрывки). Судьба человека. Сила воли и сильный характер. 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41C01817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169104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6A18F04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6EF85A87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3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8B5DCB0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17BFDAF8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4710AC3E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65ACACCC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Яруллина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Җилкәннәр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җилдә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сынала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(«Упругие паруса») (отрывки).  Образ сильного человека. Особенности портрета литературных героев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2C6E0BFE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4CEC8B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BF8071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55344CE0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4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2761992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525242F3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6402945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7C195A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Психологизм как единство литературных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приёмов. Виды приёмов психологизма. Роль психологических приёмов в раскрытии литературных образов, идейного содержания произведения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71E5710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A2D0F01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DA55288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4A5C1BF3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5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AA90C86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B4B03C0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8DF4F0D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E87957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proofErr w:type="gramEnd"/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«Кем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җырлады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?» («Кто пел?»). Образ раненного лейтенанта, его чувства и переживания в последние моменты жизни. </w:t>
            </w:r>
          </w:p>
          <w:p w14:paraId="1683F3B9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5F29B00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D52389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6518FA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72001C14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6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942307E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2012C2CA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17DBBC83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DBA64F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«Кем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җырлады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?» («Кто пел?»).  Образ татарской песни. Психологические приёмы в рассказе.</w:t>
            </w:r>
          </w:p>
          <w:p w14:paraId="7C8811CB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0B1F849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32D973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70E6848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1EC34316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7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3F16DEC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4734ADF2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0AC780E0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22A7BB69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время и пространство в литературном произведении (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хронотоп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Виды художественного времени, типы пространства.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Хронотопические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образы.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17CD812A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1E0EFD1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5CEA4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2095BA2F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8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B145CB1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1A316973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4B01E6DE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2302B734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Кутуя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A3B1697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07DE6A63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AA40F09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2E1B985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2896D080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79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CC98649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683FF609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74A72CD4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6FA8DE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хатлар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письма»). Эпистолярный жанр в литературе. Проблема любви и 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создания семьи, её разрешение в повести.</w:t>
            </w:r>
          </w:p>
          <w:p w14:paraId="72AE1D32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1CA2EB1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122C3BA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DBB8AA4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3EC287C6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0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7DF9ABC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2E7AA89C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78CEAC01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A9A26B" w14:textId="77777777" w:rsidR="00895782" w:rsidRPr="008F50D1" w:rsidRDefault="00895782" w:rsidP="000C3A89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Кутуй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хатлар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письма»).  Отношение автора к образам Галии и Искандера. Романтическое изображение нового человека.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Хронотопические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образы.</w:t>
            </w:r>
          </w:p>
          <w:p w14:paraId="25C8A6AF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1DAF49D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8AF79EA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EE4FF8B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222C42CD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1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70B7B02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66BA773A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32A33AF2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85" w:type="dxa"/>
            <w:tcMar>
              <w:top w:w="50" w:type="dxa"/>
              <w:left w:w="100" w:type="dxa"/>
            </w:tcMar>
            <w:vAlign w:val="center"/>
          </w:tcPr>
          <w:p w14:paraId="3B191A53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Галиев «Кичке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сурәт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(«Вечерний пейзаж»).</w:t>
            </w:r>
          </w:p>
          <w:p w14:paraId="4D13B5C6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08313BA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3CB586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B0A56BC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26AE2771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2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022BD5EC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081D0C4B" w14:textId="77777777" w:rsidTr="000C3A89">
        <w:trPr>
          <w:trHeight w:val="144"/>
          <w:tblCellSpacing w:w="0" w:type="dxa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14:paraId="1A7CEAA1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41E4F3" w14:textId="77777777" w:rsidR="00895782" w:rsidRPr="008F50D1" w:rsidRDefault="00895782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Галиев «Кичке </w:t>
            </w:r>
            <w:proofErr w:type="spellStart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сурәт</w:t>
            </w:r>
            <w:proofErr w:type="spellEnd"/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» («Вечерний пейзаж»). Бинарные оппозиции в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F50D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определении идеи произведения.</w:t>
            </w:r>
          </w:p>
          <w:p w14:paraId="0BF91C8A" w14:textId="77777777" w:rsidR="00895782" w:rsidRPr="008F50D1" w:rsidRDefault="00895782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6EC8A0F0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1D309FB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832A026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1" w:type="dxa"/>
            <w:tcMar>
              <w:top w:w="50" w:type="dxa"/>
              <w:left w:w="100" w:type="dxa"/>
            </w:tcMar>
            <w:vAlign w:val="center"/>
          </w:tcPr>
          <w:p w14:paraId="0936B3F7" w14:textId="77777777" w:rsidR="00895782" w:rsidRPr="00603DD0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3"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895782" w:rsidRPr="00603DD0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895782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2A2BC43" w14:textId="77777777" w:rsidR="00895782" w:rsidRPr="008F50D1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895782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95782" w:rsidRPr="00603DD0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95782" w:rsidRPr="008F50D1" w14:paraId="11E492C2" w14:textId="77777777" w:rsidTr="000C3A89">
        <w:trPr>
          <w:trHeight w:val="144"/>
          <w:tblCellSpacing w:w="0" w:type="dxa"/>
        </w:trPr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6D4454" w14:textId="77777777" w:rsidR="00895782" w:rsidRPr="008F50D1" w:rsidRDefault="0089578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  <w:vAlign w:val="center"/>
          </w:tcPr>
          <w:p w14:paraId="43E3355D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E830B5F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4582C82" w14:textId="77777777" w:rsidR="00895782" w:rsidRPr="008F50D1" w:rsidRDefault="0089578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5B02768" w14:textId="77777777" w:rsidR="00895782" w:rsidRPr="008F50D1" w:rsidRDefault="0089578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DEC504" w14:textId="77777777" w:rsidR="00895782" w:rsidRPr="008F50D1" w:rsidRDefault="00895782" w:rsidP="00895782">
      <w:pPr>
        <w:rPr>
          <w:rFonts w:ascii="Times New Roman" w:hAnsi="Times New Roman" w:cs="Times New Roman"/>
          <w:sz w:val="24"/>
          <w:szCs w:val="24"/>
        </w:rPr>
        <w:sectPr w:rsidR="00895782" w:rsidRPr="008F5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9DE934" w14:textId="77777777" w:rsidR="00BF579E" w:rsidRDefault="00BF579E" w:rsidP="00BF579E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70849CE" w14:textId="77777777" w:rsidR="00BF579E" w:rsidRDefault="00BF579E" w:rsidP="00BF579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190E996" w14:textId="7A97B1F6" w:rsidR="00BF579E" w:rsidRDefault="009F205E" w:rsidP="00BF579E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Зиннуров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Н.К.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Татарская литература, 8 класс</w:t>
      </w:r>
      <w:r w:rsidR="00BF579E">
        <w:rPr>
          <w:rFonts w:ascii="Times New Roman" w:hAnsi="Times New Roman"/>
          <w:color w:val="000000"/>
          <w:sz w:val="24"/>
          <w:szCs w:val="24"/>
        </w:rPr>
        <w:t>​</w:t>
      </w:r>
    </w:p>
    <w:p w14:paraId="0F5E149C" w14:textId="77777777" w:rsidR="00BF579E" w:rsidRDefault="00BF579E" w:rsidP="00BF579E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2749547A" w14:textId="62EFFE5C" w:rsidR="00BF579E" w:rsidRDefault="00BF579E" w:rsidP="00BF579E">
      <w:pPr>
        <w:pStyle w:val="a4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1.</w:t>
      </w:r>
      <w:r w:rsidR="009F205E" w:rsidRPr="009F205E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F205E">
        <w:rPr>
          <w:rFonts w:ascii="Times New Roman" w:hAnsi="Times New Roman"/>
          <w:sz w:val="24"/>
          <w:szCs w:val="24"/>
          <w:lang w:val="tt-RU"/>
        </w:rPr>
        <w:t>Әдәбият белеме. Литературоведение.Словарь терминов и понятий. Казан</w:t>
      </w:r>
      <w:r w:rsidR="00DC44CE">
        <w:rPr>
          <w:rFonts w:ascii="Times New Roman" w:hAnsi="Times New Roman"/>
          <w:sz w:val="24"/>
          <w:szCs w:val="24"/>
          <w:lang w:val="tt-RU"/>
        </w:rPr>
        <w:t>ь</w:t>
      </w:r>
      <w:r w:rsidR="009F205E">
        <w:rPr>
          <w:rFonts w:ascii="Times New Roman" w:hAnsi="Times New Roman"/>
          <w:sz w:val="24"/>
          <w:szCs w:val="24"/>
          <w:lang w:val="tt-RU"/>
        </w:rPr>
        <w:t>, Магариф</w:t>
      </w:r>
    </w:p>
    <w:p w14:paraId="433AA1D0" w14:textId="6FD565EC" w:rsidR="00BF579E" w:rsidRDefault="00BF579E" w:rsidP="00BF579E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</w:t>
      </w:r>
      <w:r w:rsidR="009F205E" w:rsidRPr="009F205E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9F205E">
        <w:rPr>
          <w:rFonts w:ascii="Times New Roman" w:hAnsi="Times New Roman"/>
          <w:color w:val="000000"/>
          <w:sz w:val="24"/>
          <w:szCs w:val="24"/>
          <w:lang w:val="tt-RU"/>
        </w:rPr>
        <w:t>Әдипләребез.Прозаики. Библиографический словарь. 2 тома. Р. Даутов и Р. Рахмани. Казань.</w:t>
      </w:r>
    </w:p>
    <w:p w14:paraId="3B5E8C11" w14:textId="5AE24AA5" w:rsidR="00BF579E" w:rsidRDefault="00BF579E" w:rsidP="00BF579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</w:p>
    <w:p w14:paraId="35304A68" w14:textId="77777777" w:rsidR="00BF579E" w:rsidRDefault="00BF579E" w:rsidP="00BF579E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18A356A5" w14:textId="77777777" w:rsidR="00BF579E" w:rsidRDefault="00BF579E" w:rsidP="00BF579E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D3FA9C5" w14:textId="77777777" w:rsidR="00BF579E" w:rsidRPr="00E51067" w:rsidRDefault="00BF579E" w:rsidP="00BF579E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284" w:history="1">
        <w:r w:rsidRPr="00E51067">
          <w:rPr>
            <w:rStyle w:val="a3"/>
            <w:rFonts w:ascii="Times New Roman" w:hAnsi="Times New Roman"/>
            <w:sz w:val="24"/>
            <w:szCs w:val="24"/>
          </w:rPr>
          <w:t>https://edu.tatar.ru/</w:t>
        </w:r>
      </w:hyperlink>
    </w:p>
    <w:p w14:paraId="1E60BC64" w14:textId="77777777" w:rsidR="00BF579E" w:rsidRDefault="00BF579E" w:rsidP="00BF579E">
      <w:pPr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285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>
        <w:rPr>
          <w:rStyle w:val="a3"/>
          <w:rFonts w:ascii="Times New Roman" w:eastAsia="Times New Roman" w:hAnsi="Times New Roman"/>
          <w:sz w:val="24"/>
          <w:szCs w:val="24"/>
        </w:rPr>
        <w:t>.</w:t>
      </w:r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0028094C" w14:textId="77777777" w:rsidR="00BF579E" w:rsidRDefault="00BF579E" w:rsidP="00BF579E">
      <w:pPr>
        <w:spacing w:line="480" w:lineRule="auto"/>
        <w:ind w:left="120"/>
      </w:pPr>
    </w:p>
    <w:p w14:paraId="1AF9483B" w14:textId="77777777" w:rsidR="00BF579E" w:rsidRDefault="00BF579E" w:rsidP="00BF579E"/>
    <w:p w14:paraId="33481978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2B4219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E4A927F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86B2E0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7B977B3" w14:textId="77777777" w:rsidR="00DC44CE" w:rsidRDefault="00DC44C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A06ED4B" w14:textId="77777777" w:rsidR="00DC44CE" w:rsidRDefault="00DC44C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EF8F597" w14:textId="77777777" w:rsidR="00DC44CE" w:rsidRDefault="00DC44C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CF5562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260AB6" w14:textId="77777777" w:rsidR="009F205E" w:rsidRDefault="009F205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3F58FD7" w14:textId="77777777" w:rsidR="009F205E" w:rsidRDefault="009F205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CC24B48" w14:textId="77777777" w:rsidR="009F205E" w:rsidRDefault="009F205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31D3D53" w14:textId="77777777" w:rsidR="009F205E" w:rsidRDefault="009F205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F19A418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EC8C37D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DD70DD4" w14:textId="77777777" w:rsidR="00BF579E" w:rsidRDefault="00BF579E" w:rsidP="0067361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E43441" w14:textId="77009EBF" w:rsidR="00673610" w:rsidRPr="004223D8" w:rsidRDefault="00673610" w:rsidP="00673610">
      <w:pPr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</w:t>
      </w:r>
      <w:r w:rsidRPr="004223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14:paraId="3FB5559D" w14:textId="375CAC3D" w:rsidR="00673610" w:rsidRPr="004223D8" w:rsidRDefault="00673610" w:rsidP="00673610">
      <w:pPr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Pr="004223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4223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12899" w:type="dxa"/>
        <w:tblCellSpacing w:w="0" w:type="dxa"/>
        <w:tblInd w:w="52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"/>
        <w:gridCol w:w="4619"/>
        <w:gridCol w:w="1241"/>
        <w:gridCol w:w="1545"/>
        <w:gridCol w:w="1701"/>
        <w:gridCol w:w="2835"/>
      </w:tblGrid>
      <w:tr w:rsidR="00673610" w:rsidRPr="004223D8" w14:paraId="0769F87A" w14:textId="77777777" w:rsidTr="00673610">
        <w:trPr>
          <w:trHeight w:val="144"/>
          <w:tblCellSpacing w:w="0" w:type="dxa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24420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E1C3C2B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D0E79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D60EB10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2673A5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F4893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0FFFBC1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610" w:rsidRPr="004223D8" w14:paraId="108D6D72" w14:textId="77777777" w:rsidTr="00673610">
        <w:trPr>
          <w:trHeight w:val="144"/>
          <w:tblCellSpacing w:w="0" w:type="dxa"/>
        </w:trPr>
        <w:tc>
          <w:tcPr>
            <w:tcW w:w="9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E203D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D77551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BC5DE6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F6B003D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6F5337F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7C57B68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E1C30AD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A844C45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6EAA70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610" w:rsidRPr="004223D8" w14:paraId="42E6B745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CAC7154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845EDC" w14:textId="77777777" w:rsidR="00673610" w:rsidRPr="004223D8" w:rsidRDefault="00673610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как искусство слова. Своеобразие художественного отражения жизни в словесном искусстве. Периодизация татарской литературы.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37F25D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859CED3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86043DA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017DBD0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6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E587755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73B6E9F2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8119F2B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14:paraId="47140AF0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История татарской литературы.</w:t>
            </w:r>
          </w:p>
          <w:p w14:paraId="66F47C9E" w14:textId="77777777" w:rsidR="00673610" w:rsidRPr="004223D8" w:rsidRDefault="00673610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Средневековая тюрко-татарская литература.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первой половины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 Особенности периода.</w:t>
            </w:r>
          </w:p>
          <w:p w14:paraId="4C5D94A9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Кул Гали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Кыйссаи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Йосыф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(«Сказание о Юсуфе»). Образы Юсуфа и Зулейхи. Сила любви. Идеи гуманизма и справедливости. Художественное своеобразие поэмы. Связь коранических сюжетов с татарской литературой.</w:t>
            </w:r>
          </w:p>
          <w:p w14:paraId="3D1CFA60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BBE0CB2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4F9B7A4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070A82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82B07B3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7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5D33C23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237AEA1A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B39E3F2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EA9EA6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первой половины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XV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 Общая характеристика литературы данного периода.</w:t>
            </w:r>
          </w:p>
          <w:p w14:paraId="71D4F0B6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Сараи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Сөһәйл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вә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Гөлдерсен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Сухайль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Гульдурсун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»). Идейно-эстетическое содержание поэмы, художественное своеобразие. Противопоставление любви жестокости и несправедливости.</w:t>
            </w:r>
          </w:p>
          <w:p w14:paraId="11236EFB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7654636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34353D8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8F45138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FDCC3AE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8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534BF175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6778875E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D739DB2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57CA0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периода Казанского ханства. Особенности развития татарской литературы данного периода.</w:t>
            </w:r>
          </w:p>
          <w:p w14:paraId="150339B7" w14:textId="38ACF978" w:rsidR="00673610" w:rsidRPr="00673610" w:rsidRDefault="00673610" w:rsidP="0067361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Кул Шариф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Гафил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торма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7C9DE06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6575D07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098AF01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C7EB4EC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89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3EF8972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1FC67570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5EE20C1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6B4C66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развития татарской литературы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Суфийская литература. Нравственно-философское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направление литературы.</w:t>
            </w:r>
          </w:p>
          <w:p w14:paraId="68ADB0CF" w14:textId="07C6D77D" w:rsidR="00673610" w:rsidRPr="00673610" w:rsidRDefault="00673610" w:rsidP="0067361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Колый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Хикметы. Проблематика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хикметов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Духовные переживания, нравственные устои лирического героя.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64E417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B8F3FF7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95B902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7E71FC5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0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8BAC28D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69EEA551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B9417D7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6357E4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развития татарской литературы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Сближение литературы с жизнью народа.</w:t>
            </w:r>
          </w:p>
          <w:p w14:paraId="4D2F95ED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Утыз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Имяни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Гыйлемнең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өстенлеге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 преимуществе знания»),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Егет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булу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 мужестве»),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Татулык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 дружбе»).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      </w:r>
          </w:p>
          <w:p w14:paraId="3597859B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0ED635A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E093794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A61856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900608C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1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E84DBBD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756DEDEE" w14:textId="77777777" w:rsidTr="00673610">
        <w:trPr>
          <w:trHeight w:val="7761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3491575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C8D4BD" w14:textId="77777777" w:rsidR="00673610" w:rsidRPr="004223D8" w:rsidRDefault="00673610" w:rsidP="00673610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Особенности развития татарской литературы в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веке. Просветительское движение у татар. Становление реалистической поэзии. Тематика произведений.</w:t>
            </w:r>
          </w:p>
          <w:p w14:paraId="24962916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Кандалый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Сәхипҗәмал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Сахибджамал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») (отрывок). Прославление в поэме чувства</w:t>
            </w:r>
          </w:p>
          <w:p w14:paraId="546E2675" w14:textId="2892A7F4" w:rsidR="00673610" w:rsidRPr="00673610" w:rsidRDefault="00673610" w:rsidP="00673610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великой любви. Описание красоты женщины. Взаимосвязь идейно-эстетических находок автора с развитием общественного сознания.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0C64BEB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25B420C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01B1BC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60C3804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2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DCDA634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09621D68" w14:textId="77777777" w:rsidTr="00673610">
        <w:trPr>
          <w:trHeight w:val="5743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54DC9E3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46B7D8" w14:textId="77777777" w:rsidR="00673610" w:rsidRPr="004223D8" w:rsidRDefault="00673610" w:rsidP="000C3A8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К.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Кырык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бакча» («Сорок садов»). Нравственные качества. Духовная красота </w:t>
            </w:r>
            <w:proofErr w:type="spellStart"/>
            <w:proofErr w:type="gram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человека.Биография</w:t>
            </w:r>
            <w:proofErr w:type="spellEnd"/>
            <w:proofErr w:type="gram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Акъегетзадэ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Повесть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менла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менла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»). Просветительские идеи в произведении. Проблема героя</w:t>
            </w:r>
          </w:p>
          <w:p w14:paraId="0807C405" w14:textId="77777777" w:rsidR="00673610" w:rsidRPr="0008657D" w:rsidRDefault="00673610" w:rsidP="000C3A89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времени. Просветительский реализм.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CF7B288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588E685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00515C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73E167C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3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3F14146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7CC9093B" w14:textId="77777777" w:rsidTr="00673610">
        <w:trPr>
          <w:trHeight w:val="618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40EE5BE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14:paraId="1A905E07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      </w:r>
          </w:p>
          <w:p w14:paraId="2F73E845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Тукая.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Стихотворения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Милләткә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Жизнь и творчество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Дардменда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Стихотворения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Видагъ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(«Расставание»). Тема родины. Противопоставление Отчизны родному народу.</w:t>
            </w:r>
          </w:p>
          <w:p w14:paraId="0CA25B9D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A14085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43507C9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17858DB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0F56AD5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210135E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DC3E603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4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7F5BB8AF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00CADA3D" w14:textId="77777777" w:rsidTr="00673610">
        <w:trPr>
          <w:trHeight w:val="8444"/>
          <w:tblCellSpacing w:w="0" w:type="dxa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41FC8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F42588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начала ХХ века. Жизнь и творчество С.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Рамиева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Таң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вакыты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(«На рассвете»). Переживания лирического героя за свой народ, желание видеть его свободным, образованным, прогрессивным. Особенности романтического героя.</w:t>
            </w:r>
          </w:p>
          <w:p w14:paraId="4D509F22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и творчество Г.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Исхаки. Повесть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Сөннәтче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бабай»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Суннатчи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бабай»). Нравственные качества татарского народа.</w:t>
            </w:r>
          </w:p>
          <w:p w14:paraId="28F5B531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Амирхана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Хәят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(«Хаят»). Противостояние культов красоты, женственности, любви с консервативной нравственностью. Глубокий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4EA78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3FD5A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B0DA2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6D293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5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0791942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0ECEEA66" w14:textId="77777777" w:rsidTr="00673610">
        <w:trPr>
          <w:trHeight w:val="2053"/>
          <w:tblCellSpacing w:w="0" w:type="dxa"/>
        </w:trPr>
        <w:tc>
          <w:tcPr>
            <w:tcW w:w="958" w:type="dxa"/>
            <w:vMerge/>
            <w:tcMar>
              <w:top w:w="50" w:type="dxa"/>
              <w:left w:w="100" w:type="dxa"/>
            </w:tcMar>
            <w:vAlign w:val="center"/>
          </w:tcPr>
          <w:p w14:paraId="012300CC" w14:textId="77777777" w:rsidR="00673610" w:rsidRPr="004223D8" w:rsidRDefault="0067361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E25326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лиризм переживаний главной героини. Влияние среды на формирование мировоззрения героини. Система образов.</w:t>
            </w:r>
          </w:p>
          <w:p w14:paraId="239CB142" w14:textId="77777777" w:rsidR="00673610" w:rsidRPr="004223D8" w:rsidRDefault="00673610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Mar>
              <w:top w:w="50" w:type="dxa"/>
              <w:left w:w="100" w:type="dxa"/>
            </w:tcMar>
            <w:vAlign w:val="center"/>
          </w:tcPr>
          <w:p w14:paraId="4D48F10A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tcMar>
              <w:top w:w="50" w:type="dxa"/>
              <w:left w:w="100" w:type="dxa"/>
            </w:tcMar>
            <w:vAlign w:val="center"/>
          </w:tcPr>
          <w:p w14:paraId="0253F217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  <w:vAlign w:val="center"/>
          </w:tcPr>
          <w:p w14:paraId="697B0D95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Mar>
              <w:top w:w="50" w:type="dxa"/>
              <w:left w:w="100" w:type="dxa"/>
            </w:tcMar>
            <w:vAlign w:val="center"/>
          </w:tcPr>
          <w:p w14:paraId="30C4F3EF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610" w:rsidRPr="004223D8" w14:paraId="0E04E557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30304FA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E2ADF5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1920-1930-х годов. Особенности татарской литературы данного периода</w:t>
            </w:r>
          </w:p>
          <w:p w14:paraId="34386041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Х.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Такташа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Мәхәббәт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тәүбәсе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(«Раскаяние в любви»). Авторская позиция в отношении героев произведения. Отрицательное отношение автора к идее «свободной любви».</w:t>
            </w:r>
          </w:p>
          <w:p w14:paraId="71D165B1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372D77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4D7F2F1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8FD0AF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74587D7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6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1791AC6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35873393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CDEF20D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14:paraId="3FF8C672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периода Великой Отечественной войны и послевоенного времени. Особенности татарской литературы данного периода.</w:t>
            </w:r>
          </w:p>
          <w:p w14:paraId="45E1E8A4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М.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Джалиля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Моабит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дәфтәрләре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Моабитская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тетрадь»):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Җырларым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(«Мои песни»). История возвращения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Моабитских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тетрадей» на родину поэта. Тема мужества и героизма. Чувства и переживания лирического героя. Поэтические приёмы в создании стихотворений.</w:t>
            </w:r>
          </w:p>
          <w:p w14:paraId="06A6C4A2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Карима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Кыр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казы» («Дикий гусь»). Чувство тоски по Родине, по родным и близким.</w:t>
            </w:r>
          </w:p>
          <w:p w14:paraId="46D2214A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653F4B2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DDEF7DA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D73FF5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5BD8B12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7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38D0F0C" w14:textId="77777777" w:rsidR="00673610" w:rsidRPr="004223D8" w:rsidRDefault="00DC44CE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5FDA6BEA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ED25DAE" w14:textId="77777777" w:rsidR="00673610" w:rsidRPr="004223D8" w:rsidRDefault="0067361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60966F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проза 1960-1980-х годов. Особенности татарской прозы данного периода.</w:t>
            </w:r>
          </w:p>
          <w:p w14:paraId="1F77D8F9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Гилязов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Өч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аршын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җир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(«Три аршина земли»). Художественное осмысление национальных черт характера человека, находящегося вдали от Родины. Роль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хронотопа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дороги в раскрытии характера главного героя произведения.</w:t>
            </w:r>
          </w:p>
          <w:p w14:paraId="53CB8838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235BC49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2852499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8D9C085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4BB9E57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8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CB611ED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1D2C966D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96AE066" w14:textId="77777777" w:rsidR="00673610" w:rsidRPr="004223D8" w:rsidRDefault="0067361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2F9493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лирика 1960-1980-х годов. Особенности татарской лирики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данного периода.</w:t>
            </w:r>
          </w:p>
          <w:p w14:paraId="6063BE57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Р.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Файзуллина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Нюанслар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иле» («Страна нюансов»):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Чынлык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(«Действительность»),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Вакыт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(«Время»),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Көзге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яңгыр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(«Осенний дождь»),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Язгы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кәеф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(«Весеннее настроение»). Философские размышления поэта о времени, истории, жизни.</w:t>
            </w:r>
          </w:p>
          <w:p w14:paraId="6D8A0205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Р.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Хариса «Ак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сөлге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(«Белое полотенце»). Проблема сохранения национальных традиций.</w:t>
            </w:r>
          </w:p>
          <w:p w14:paraId="627C61AA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8BBADAB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3025D14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B98794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4932542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299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4C0955C7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31470FB7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29392FC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AC104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драматургия 1960-1980-х годов. Особенности татарской драматургии данного периода.</w:t>
            </w:r>
          </w:p>
          <w:p w14:paraId="3A4B6668" w14:textId="77777777" w:rsidR="00673610" w:rsidRPr="004223D8" w:rsidRDefault="00673610" w:rsidP="000C3A89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Т.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Дуслар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җыелган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җирдә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(«Когда собираются друзья»). Нравственные проблемы в произведении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9A48736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7E414E2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401FC17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B30DDF7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300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CC01DE1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70D243A5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E32A431" w14:textId="77777777" w:rsidR="00673610" w:rsidRPr="004223D8" w:rsidRDefault="0067361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D1B4EE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рубежа </w:t>
            </w:r>
            <w:proofErr w:type="gram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proofErr w:type="gram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 Особенности развития 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татарской литературы данного периода.</w:t>
            </w:r>
          </w:p>
          <w:p w14:paraId="5316F317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Р.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Һәйкәлләрне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тыңлыйк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!» («Что говорят памятники»). Гимн мужеству и героизму советского народа.</w:t>
            </w:r>
          </w:p>
          <w:p w14:paraId="32789106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6605A96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9800A4D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01815B2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70532D1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301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2D7B5E02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41752B94" w14:textId="77777777" w:rsidTr="00673610">
        <w:trPr>
          <w:trHeight w:val="144"/>
          <w:tblCellSpacing w:w="0" w:type="dxa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D7A17BD" w14:textId="77777777" w:rsidR="00673610" w:rsidRPr="004223D8" w:rsidRDefault="0067361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ED7ECE" w14:textId="77777777" w:rsidR="00673610" w:rsidRPr="004223D8" w:rsidRDefault="0067361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      </w:r>
          </w:p>
          <w:p w14:paraId="35269A2D" w14:textId="77777777" w:rsidR="00673610" w:rsidRPr="004223D8" w:rsidRDefault="00673610" w:rsidP="000C3A89">
            <w:pPr>
              <w:widowControl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4223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Ахметгалиева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Кайтаваз</w:t>
            </w:r>
            <w:proofErr w:type="spellEnd"/>
            <w:r w:rsidRPr="004223D8">
              <w:rPr>
                <w:rFonts w:ascii="Times New Roman" w:eastAsia="Calibri" w:hAnsi="Times New Roman" w:cs="Times New Roman"/>
                <w:sz w:val="24"/>
                <w:szCs w:val="24"/>
              </w:rPr>
              <w:t>» («Эхо»). Отношения между матерью и детьми. Роль матери в жизни человека.</w:t>
            </w:r>
          </w:p>
          <w:p w14:paraId="24F5750F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7988993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1E2D765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6E156E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83911B3" w14:textId="77777777" w:rsidR="00673610" w:rsidRPr="006E69CE" w:rsidRDefault="00DC44CE" w:rsidP="000C3A89">
            <w:pPr>
              <w:rPr>
                <w:rFonts w:ascii="Times New Roman" w:hAnsi="Times New Roman"/>
                <w:sz w:val="24"/>
                <w:szCs w:val="24"/>
              </w:rPr>
            </w:pPr>
            <w:hyperlink r:id="rId302"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</w:hyperlink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uchi</w:t>
            </w:r>
            <w:proofErr w:type="spellEnd"/>
            <w:r w:rsidR="00673610" w:rsidRPr="006E69CE">
              <w:rPr>
                <w:rStyle w:val="a3"/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="00673610" w:rsidRPr="000363FC">
              <w:rPr>
                <w:rStyle w:val="a3"/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3068D9B8" w14:textId="77777777" w:rsidR="00673610" w:rsidRPr="004223D8" w:rsidRDefault="00DC44CE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w:history="1"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673610" w:rsidRPr="000363F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73610" w:rsidRPr="006E69CE">
                <w:rPr>
                  <w:rStyle w:val="a3"/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73610" w:rsidRPr="004223D8" w14:paraId="14A634C6" w14:textId="77777777" w:rsidTr="00673610">
        <w:trPr>
          <w:trHeight w:val="144"/>
          <w:tblCellSpacing w:w="0" w:type="dxa"/>
        </w:trPr>
        <w:tc>
          <w:tcPr>
            <w:tcW w:w="5577" w:type="dxa"/>
            <w:gridSpan w:val="2"/>
            <w:tcMar>
              <w:top w:w="50" w:type="dxa"/>
              <w:left w:w="100" w:type="dxa"/>
            </w:tcMar>
            <w:vAlign w:val="center"/>
          </w:tcPr>
          <w:p w14:paraId="4715AE66" w14:textId="77777777" w:rsidR="00673610" w:rsidRPr="004223D8" w:rsidRDefault="0067361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5D04C88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314D034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8429B8" w14:textId="77777777" w:rsidR="00673610" w:rsidRPr="004223D8" w:rsidRDefault="0067361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E098" w14:textId="77777777" w:rsidR="00673610" w:rsidRDefault="00673610" w:rsidP="000C3A89"/>
          <w:p w14:paraId="39412E9E" w14:textId="12A9E219" w:rsidR="00673610" w:rsidRPr="004223D8" w:rsidRDefault="00673610" w:rsidP="000C3A89"/>
        </w:tc>
      </w:tr>
    </w:tbl>
    <w:p w14:paraId="564378F0" w14:textId="77777777" w:rsidR="00895782" w:rsidRDefault="00895782">
      <w:pPr>
        <w:rPr>
          <w:rFonts w:ascii="Times New Roman" w:hAnsi="Times New Roman" w:cs="Times New Roman"/>
          <w:sz w:val="24"/>
          <w:szCs w:val="24"/>
        </w:rPr>
      </w:pPr>
    </w:p>
    <w:p w14:paraId="0010AEF9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150F3D86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1F3E221F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48D049AD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22C1A898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581EA29C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033C3AE3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3169347C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61C94D32" w14:textId="77777777" w:rsidR="00D27C2B" w:rsidRDefault="00D27C2B">
      <w:pPr>
        <w:rPr>
          <w:rFonts w:ascii="Times New Roman" w:hAnsi="Times New Roman" w:cs="Times New Roman"/>
          <w:sz w:val="24"/>
          <w:szCs w:val="24"/>
        </w:rPr>
      </w:pPr>
    </w:p>
    <w:p w14:paraId="3B9B56C2" w14:textId="77777777" w:rsidR="00D27C2B" w:rsidRDefault="00D27C2B" w:rsidP="00D27C2B">
      <w:pPr>
        <w:rPr>
          <w:rFonts w:ascii="Times New Roman" w:hAnsi="Times New Roman"/>
          <w:b/>
          <w:color w:val="000000"/>
          <w:sz w:val="28"/>
        </w:rPr>
      </w:pPr>
    </w:p>
    <w:p w14:paraId="515C169C" w14:textId="77777777" w:rsidR="00D27C2B" w:rsidRDefault="00D27C2B" w:rsidP="00D27C2B">
      <w:pPr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4DC391C" w14:textId="77777777" w:rsidR="00D27C2B" w:rsidRDefault="00D27C2B" w:rsidP="00D27C2B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C7EAC82" w14:textId="77777777" w:rsidR="009F205E" w:rsidRDefault="009F205E" w:rsidP="00D27C2B">
      <w:pPr>
        <w:spacing w:line="48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Хасанова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Ф.Ф.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Татарская литература, 9 класс</w:t>
      </w:r>
    </w:p>
    <w:p w14:paraId="5CFC2FC8" w14:textId="3041EF1B" w:rsidR="00D27C2B" w:rsidRDefault="00D27C2B" w:rsidP="00D27C2B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51C1E199" w14:textId="66040586" w:rsidR="00D27C2B" w:rsidRPr="009F205E" w:rsidRDefault="00D27C2B" w:rsidP="009F205E">
      <w:pPr>
        <w:rPr>
          <w:rFonts w:ascii="Times New Roman" w:hAnsi="Times New Roman"/>
          <w:color w:val="000000"/>
          <w:sz w:val="24"/>
          <w:szCs w:val="24"/>
          <w:lang w:val="tt-RU"/>
        </w:rPr>
      </w:pPr>
      <w:r w:rsidRPr="009F205E">
        <w:rPr>
          <w:rFonts w:ascii="Times New Roman" w:hAnsi="Times New Roman"/>
          <w:color w:val="000000"/>
          <w:sz w:val="24"/>
          <w:szCs w:val="24"/>
          <w:lang w:val="tt-RU"/>
        </w:rPr>
        <w:t>1.</w:t>
      </w:r>
      <w:r w:rsidR="009F205E" w:rsidRPr="009F205E">
        <w:rPr>
          <w:rFonts w:ascii="Times New Roman" w:hAnsi="Times New Roman"/>
          <w:sz w:val="24"/>
          <w:szCs w:val="24"/>
          <w:lang w:val="tt-RU"/>
        </w:rPr>
        <w:t xml:space="preserve"> Әдәбият белеме. Литературоведение.Словарь терминов и понятий. Казан</w:t>
      </w:r>
      <w:r w:rsidR="00DC44CE">
        <w:rPr>
          <w:rFonts w:ascii="Times New Roman" w:hAnsi="Times New Roman"/>
          <w:sz w:val="24"/>
          <w:szCs w:val="24"/>
          <w:lang w:val="tt-RU"/>
        </w:rPr>
        <w:t>ь</w:t>
      </w:r>
      <w:r w:rsidR="009F205E" w:rsidRPr="009F205E"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15F89189" w14:textId="420E493B" w:rsidR="00D27C2B" w:rsidRDefault="00D27C2B" w:rsidP="009F205E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</w:t>
      </w:r>
      <w:r w:rsidR="009F205E" w:rsidRPr="009F205E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9F205E">
        <w:rPr>
          <w:rFonts w:ascii="Times New Roman" w:hAnsi="Times New Roman"/>
          <w:color w:val="000000"/>
          <w:sz w:val="24"/>
          <w:szCs w:val="24"/>
          <w:lang w:val="tt-RU"/>
        </w:rPr>
        <w:t>Әдипләребез.Прозаики. Библиографический словарь. 2 тома. Р. Даутов и Р. Рахмани. Казань.</w:t>
      </w:r>
    </w:p>
    <w:p w14:paraId="7BF3FE45" w14:textId="2C836F2C" w:rsidR="00D27C2B" w:rsidRDefault="00D27C2B" w:rsidP="00D27C2B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</w:p>
    <w:p w14:paraId="5A6EA489" w14:textId="77777777" w:rsidR="00D27C2B" w:rsidRDefault="00D27C2B" w:rsidP="00D27C2B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61AB0531" w14:textId="77777777" w:rsidR="00D27C2B" w:rsidRDefault="00D27C2B" w:rsidP="00D27C2B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8F31871" w14:textId="77777777" w:rsidR="00D27C2B" w:rsidRPr="00E51067" w:rsidRDefault="00D27C2B" w:rsidP="00D27C2B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303" w:history="1">
        <w:r w:rsidRPr="00E51067">
          <w:rPr>
            <w:rStyle w:val="a3"/>
            <w:rFonts w:ascii="Times New Roman" w:hAnsi="Times New Roman"/>
            <w:sz w:val="24"/>
            <w:szCs w:val="24"/>
          </w:rPr>
          <w:t>https://edu.tatar.ru/</w:t>
        </w:r>
      </w:hyperlink>
    </w:p>
    <w:p w14:paraId="20FD999E" w14:textId="77777777" w:rsidR="00D27C2B" w:rsidRDefault="00D27C2B" w:rsidP="00D27C2B">
      <w:pPr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304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>
        <w:rPr>
          <w:rStyle w:val="a3"/>
          <w:rFonts w:ascii="Times New Roman" w:eastAsia="Times New Roman" w:hAnsi="Times New Roman"/>
          <w:sz w:val="24"/>
          <w:szCs w:val="24"/>
        </w:rPr>
        <w:t>.</w:t>
      </w:r>
      <w:proofErr w:type="spellStart"/>
      <w:r>
        <w:rPr>
          <w:rStyle w:val="a3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3BFB11E6" w14:textId="77777777" w:rsidR="00D27C2B" w:rsidRDefault="00D27C2B" w:rsidP="00D27C2B">
      <w:pPr>
        <w:spacing w:line="480" w:lineRule="auto"/>
        <w:ind w:left="120"/>
      </w:pPr>
    </w:p>
    <w:p w14:paraId="29EA73AE" w14:textId="77777777" w:rsidR="00D27C2B" w:rsidRDefault="00D27C2B" w:rsidP="00D27C2B"/>
    <w:p w14:paraId="53388D8E" w14:textId="77777777" w:rsidR="00D27C2B" w:rsidRPr="00884D83" w:rsidRDefault="00D27C2B">
      <w:pPr>
        <w:rPr>
          <w:rFonts w:ascii="Times New Roman" w:hAnsi="Times New Roman" w:cs="Times New Roman"/>
          <w:sz w:val="24"/>
          <w:szCs w:val="24"/>
        </w:rPr>
      </w:pPr>
    </w:p>
    <w:sectPr w:rsidR="00D27C2B" w:rsidRPr="00884D83" w:rsidSect="009C4E51">
      <w:pgSz w:w="16839" w:h="11907" w:orient="landscape"/>
      <w:pgMar w:top="1440" w:right="1440" w:bottom="1440" w:left="144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charset w:val="0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131"/>
    <w:rsid w:val="00121A71"/>
    <w:rsid w:val="00131728"/>
    <w:rsid w:val="00141BFC"/>
    <w:rsid w:val="00273ACE"/>
    <w:rsid w:val="00310131"/>
    <w:rsid w:val="00454E0D"/>
    <w:rsid w:val="00565014"/>
    <w:rsid w:val="005B762E"/>
    <w:rsid w:val="005E3C85"/>
    <w:rsid w:val="00673610"/>
    <w:rsid w:val="006B6FB0"/>
    <w:rsid w:val="00884D83"/>
    <w:rsid w:val="00895782"/>
    <w:rsid w:val="00915689"/>
    <w:rsid w:val="00977FB8"/>
    <w:rsid w:val="009B0325"/>
    <w:rsid w:val="009C4E51"/>
    <w:rsid w:val="009F205E"/>
    <w:rsid w:val="00AD3496"/>
    <w:rsid w:val="00AF368C"/>
    <w:rsid w:val="00B216BF"/>
    <w:rsid w:val="00B97F37"/>
    <w:rsid w:val="00BF579E"/>
    <w:rsid w:val="00C00374"/>
    <w:rsid w:val="00C54E9D"/>
    <w:rsid w:val="00D2242E"/>
    <w:rsid w:val="00D27C2B"/>
    <w:rsid w:val="00DC0BFC"/>
    <w:rsid w:val="00DC44CE"/>
    <w:rsid w:val="00E008B3"/>
    <w:rsid w:val="00E85DDA"/>
    <w:rsid w:val="071C64D9"/>
    <w:rsid w:val="0D7E32D0"/>
    <w:rsid w:val="0F2A0800"/>
    <w:rsid w:val="13C379C7"/>
    <w:rsid w:val="23FE77D8"/>
    <w:rsid w:val="346956DC"/>
    <w:rsid w:val="4C67653B"/>
    <w:rsid w:val="4D1237FF"/>
    <w:rsid w:val="557B7276"/>
    <w:rsid w:val="71266996"/>
    <w:rsid w:val="7948135E"/>
    <w:rsid w:val="7FAD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A0805"/>
  <w15:docId w15:val="{5AA55065-CA52-49D1-AC69-C387F2C3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9156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27C2B"/>
    <w:pPr>
      <w:spacing w:after="160" w:line="259" w:lineRule="auto"/>
      <w:ind w:left="720"/>
      <w:contextualSpacing/>
    </w:pPr>
    <w:rPr>
      <w:rFonts w:eastAsiaTheme="minorHAns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ool-collection.edu.ru" TargetMode="External"/><Relationship Id="rId299" Type="http://schemas.openxmlformats.org/officeDocument/2006/relationships/hyperlink" Target="http://scool-collection.edu.ru" TargetMode="External"/><Relationship Id="rId21" Type="http://schemas.openxmlformats.org/officeDocument/2006/relationships/hyperlink" Target="http://scool-collection.edu.ru" TargetMode="External"/><Relationship Id="rId63" Type="http://schemas.openxmlformats.org/officeDocument/2006/relationships/hyperlink" Target="http://scool-collection.edu.ru" TargetMode="External"/><Relationship Id="rId159" Type="http://schemas.openxmlformats.org/officeDocument/2006/relationships/hyperlink" Target="http://scool-collection.edu.ru" TargetMode="External"/><Relationship Id="rId170" Type="http://schemas.openxmlformats.org/officeDocument/2006/relationships/hyperlink" Target="http://scool-collection.edu.ru" TargetMode="External"/><Relationship Id="rId226" Type="http://schemas.openxmlformats.org/officeDocument/2006/relationships/hyperlink" Target="http://scool-collection.edu.ru" TargetMode="External"/><Relationship Id="rId268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74" Type="http://schemas.openxmlformats.org/officeDocument/2006/relationships/hyperlink" Target="http://scool-collection.edu.ru" TargetMode="External"/><Relationship Id="rId128" Type="http://schemas.openxmlformats.org/officeDocument/2006/relationships/hyperlink" Target="http://scool-collection.edu.ru" TargetMode="External"/><Relationship Id="rId5" Type="http://schemas.openxmlformats.org/officeDocument/2006/relationships/hyperlink" Target="http://scool-collection.edu.ru" TargetMode="External"/><Relationship Id="rId181" Type="http://schemas.openxmlformats.org/officeDocument/2006/relationships/hyperlink" Target="http://scool-collection.edu.ru" TargetMode="External"/><Relationship Id="rId237" Type="http://schemas.openxmlformats.org/officeDocument/2006/relationships/hyperlink" Target="http://scool-collection.edu.ru" TargetMode="External"/><Relationship Id="rId279" Type="http://schemas.openxmlformats.org/officeDocument/2006/relationships/hyperlink" Target="http://scool-collection.edu.ru" TargetMode="External"/><Relationship Id="rId43" Type="http://schemas.openxmlformats.org/officeDocument/2006/relationships/hyperlink" Target="http://scool-collection.edu.ru" TargetMode="External"/><Relationship Id="rId139" Type="http://schemas.openxmlformats.org/officeDocument/2006/relationships/hyperlink" Target="http://scool-collection.edu.ru" TargetMode="External"/><Relationship Id="rId290" Type="http://schemas.openxmlformats.org/officeDocument/2006/relationships/hyperlink" Target="http://scool-collection.edu.ru" TargetMode="External"/><Relationship Id="rId304" Type="http://schemas.openxmlformats.org/officeDocument/2006/relationships/hyperlink" Target="http://scool-collection.edu.ru" TargetMode="External"/><Relationship Id="rId85" Type="http://schemas.openxmlformats.org/officeDocument/2006/relationships/hyperlink" Target="http://scool-collection.edu.ru" TargetMode="External"/><Relationship Id="rId150" Type="http://schemas.openxmlformats.org/officeDocument/2006/relationships/hyperlink" Target="http://scool-collection.edu.ru" TargetMode="External"/><Relationship Id="rId192" Type="http://schemas.openxmlformats.org/officeDocument/2006/relationships/hyperlink" Target="http://scool-collection.edu.ru" TargetMode="External"/><Relationship Id="rId206" Type="http://schemas.openxmlformats.org/officeDocument/2006/relationships/hyperlink" Target="http://scool-collection.edu.ru" TargetMode="External"/><Relationship Id="rId248" Type="http://schemas.openxmlformats.org/officeDocument/2006/relationships/hyperlink" Target="https://edu.tatar.ru/" TargetMode="External"/><Relationship Id="rId12" Type="http://schemas.openxmlformats.org/officeDocument/2006/relationships/hyperlink" Target="http://scool-collection.edu.ru" TargetMode="External"/><Relationship Id="rId108" Type="http://schemas.openxmlformats.org/officeDocument/2006/relationships/hyperlink" Target="http://scool-collection.edu.ru" TargetMode="External"/><Relationship Id="rId54" Type="http://schemas.openxmlformats.org/officeDocument/2006/relationships/hyperlink" Target="http://scool-collection.edu.ru" TargetMode="External"/><Relationship Id="rId96" Type="http://schemas.openxmlformats.org/officeDocument/2006/relationships/hyperlink" Target="http://scool-collection.edu.ru" TargetMode="External"/><Relationship Id="rId161" Type="http://schemas.openxmlformats.org/officeDocument/2006/relationships/hyperlink" Target="http://scool-collection.edu.ru" TargetMode="External"/><Relationship Id="rId217" Type="http://schemas.openxmlformats.org/officeDocument/2006/relationships/hyperlink" Target="http://scool-collection.edu.ru" TargetMode="External"/><Relationship Id="rId259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119" Type="http://schemas.openxmlformats.org/officeDocument/2006/relationships/hyperlink" Target="http://scool-collection.edu.ru" TargetMode="External"/><Relationship Id="rId270" Type="http://schemas.openxmlformats.org/officeDocument/2006/relationships/hyperlink" Target="http://scool-collection.edu.ru" TargetMode="External"/><Relationship Id="rId291" Type="http://schemas.openxmlformats.org/officeDocument/2006/relationships/hyperlink" Target="http://scool-collection.edu.ru" TargetMode="External"/><Relationship Id="rId305" Type="http://schemas.openxmlformats.org/officeDocument/2006/relationships/fontTable" Target="fontTable.xml"/><Relationship Id="rId44" Type="http://schemas.openxmlformats.org/officeDocument/2006/relationships/hyperlink" Target="http://scool-collection.edu.ru" TargetMode="External"/><Relationship Id="rId65" Type="http://schemas.openxmlformats.org/officeDocument/2006/relationships/hyperlink" Target="http://scool-collection.edu.ru" TargetMode="External"/><Relationship Id="rId86" Type="http://schemas.openxmlformats.org/officeDocument/2006/relationships/hyperlink" Target="http://scool-collection.edu.ru" TargetMode="External"/><Relationship Id="rId130" Type="http://schemas.openxmlformats.org/officeDocument/2006/relationships/hyperlink" Target="http://scool-collection.edu.ru" TargetMode="External"/><Relationship Id="rId151" Type="http://schemas.openxmlformats.org/officeDocument/2006/relationships/hyperlink" Target="http://scool-collection.edu.ru" TargetMode="External"/><Relationship Id="rId172" Type="http://schemas.openxmlformats.org/officeDocument/2006/relationships/hyperlink" Target="http://scool-collection.edu.ru" TargetMode="External"/><Relationship Id="rId193" Type="http://schemas.openxmlformats.org/officeDocument/2006/relationships/hyperlink" Target="http://scool-collection.edu.ru" TargetMode="External"/><Relationship Id="rId207" Type="http://schemas.openxmlformats.org/officeDocument/2006/relationships/hyperlink" Target="http://scool-collection.edu.ru" TargetMode="External"/><Relationship Id="rId228" Type="http://schemas.openxmlformats.org/officeDocument/2006/relationships/hyperlink" Target="http://scool-collection.edu.ru" TargetMode="External"/><Relationship Id="rId249" Type="http://schemas.openxmlformats.org/officeDocument/2006/relationships/hyperlink" Target="http://scool-collection.edu.ru" TargetMode="External"/><Relationship Id="rId13" Type="http://schemas.openxmlformats.org/officeDocument/2006/relationships/hyperlink" Target="http://scool-collection.edu.ru" TargetMode="External"/><Relationship Id="rId109" Type="http://schemas.openxmlformats.org/officeDocument/2006/relationships/hyperlink" Target="http://scool-collection.edu.ru" TargetMode="External"/><Relationship Id="rId260" Type="http://schemas.openxmlformats.org/officeDocument/2006/relationships/hyperlink" Target="http://scool-collection.edu.ru" TargetMode="External"/><Relationship Id="rId281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55" Type="http://schemas.openxmlformats.org/officeDocument/2006/relationships/hyperlink" Target="http://scool-collection.edu.ru" TargetMode="External"/><Relationship Id="rId76" Type="http://schemas.openxmlformats.org/officeDocument/2006/relationships/hyperlink" Target="http://scool-collection.edu.ru" TargetMode="External"/><Relationship Id="rId97" Type="http://schemas.openxmlformats.org/officeDocument/2006/relationships/hyperlink" Target="http://scool-collection.edu.ru" TargetMode="External"/><Relationship Id="rId120" Type="http://schemas.openxmlformats.org/officeDocument/2006/relationships/hyperlink" Target="http://scool-collection.edu.ru" TargetMode="External"/><Relationship Id="rId141" Type="http://schemas.openxmlformats.org/officeDocument/2006/relationships/hyperlink" Target="http://scool-collection.edu.ru" TargetMode="External"/><Relationship Id="rId7" Type="http://schemas.openxmlformats.org/officeDocument/2006/relationships/hyperlink" Target="http://scool-collection.edu.ru" TargetMode="External"/><Relationship Id="rId162" Type="http://schemas.openxmlformats.org/officeDocument/2006/relationships/hyperlink" Target="http://scool-collection.edu.ru" TargetMode="External"/><Relationship Id="rId183" Type="http://schemas.openxmlformats.org/officeDocument/2006/relationships/hyperlink" Target="http://scool-collection.edu.ru" TargetMode="External"/><Relationship Id="rId218" Type="http://schemas.openxmlformats.org/officeDocument/2006/relationships/hyperlink" Target="http://scool-collection.edu.ru" TargetMode="External"/><Relationship Id="rId239" Type="http://schemas.openxmlformats.org/officeDocument/2006/relationships/hyperlink" Target="http://scool-collection.edu.ru" TargetMode="External"/><Relationship Id="rId250" Type="http://schemas.openxmlformats.org/officeDocument/2006/relationships/hyperlink" Target="http://scool-collection.edu.ru" TargetMode="External"/><Relationship Id="rId271" Type="http://schemas.openxmlformats.org/officeDocument/2006/relationships/hyperlink" Target="http://scool-collection.edu.ru" TargetMode="External"/><Relationship Id="rId292" Type="http://schemas.openxmlformats.org/officeDocument/2006/relationships/hyperlink" Target="http://scool-collection.edu.ru" TargetMode="External"/><Relationship Id="rId306" Type="http://schemas.openxmlformats.org/officeDocument/2006/relationships/theme" Target="theme/theme1.xml"/><Relationship Id="rId24" Type="http://schemas.openxmlformats.org/officeDocument/2006/relationships/hyperlink" Target="http://scool-collection.edu.ru" TargetMode="External"/><Relationship Id="rId45" Type="http://schemas.openxmlformats.org/officeDocument/2006/relationships/hyperlink" Target="http://scool-collection.edu.ru" TargetMode="External"/><Relationship Id="rId66" Type="http://schemas.openxmlformats.org/officeDocument/2006/relationships/hyperlink" Target="http://scool-collection.edu.ru" TargetMode="External"/><Relationship Id="rId87" Type="http://schemas.openxmlformats.org/officeDocument/2006/relationships/hyperlink" Target="http://scool-collection.edu.ru" TargetMode="External"/><Relationship Id="rId110" Type="http://schemas.openxmlformats.org/officeDocument/2006/relationships/hyperlink" Target="http://scool-collection.edu.ru" TargetMode="External"/><Relationship Id="rId131" Type="http://schemas.openxmlformats.org/officeDocument/2006/relationships/hyperlink" Target="http://scool-collection.edu.ru" TargetMode="External"/><Relationship Id="rId152" Type="http://schemas.openxmlformats.org/officeDocument/2006/relationships/hyperlink" Target="http://scool-collection.edu.ru" TargetMode="External"/><Relationship Id="rId173" Type="http://schemas.openxmlformats.org/officeDocument/2006/relationships/hyperlink" Target="http://scool-collection.edu.ru" TargetMode="External"/><Relationship Id="rId194" Type="http://schemas.openxmlformats.org/officeDocument/2006/relationships/hyperlink" Target="http://scool-collection.edu.ru" TargetMode="External"/><Relationship Id="rId208" Type="http://schemas.openxmlformats.org/officeDocument/2006/relationships/hyperlink" Target="http://scool-collection.edu.ru" TargetMode="External"/><Relationship Id="rId229" Type="http://schemas.openxmlformats.org/officeDocument/2006/relationships/hyperlink" Target="http://scool-collection.edu.ru" TargetMode="External"/><Relationship Id="rId240" Type="http://schemas.openxmlformats.org/officeDocument/2006/relationships/hyperlink" Target="http://scool-collection.edu.ru" TargetMode="External"/><Relationship Id="rId261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Relationship Id="rId56" Type="http://schemas.openxmlformats.org/officeDocument/2006/relationships/hyperlink" Target="http://scool-collection.edu.ru" TargetMode="External"/><Relationship Id="rId77" Type="http://schemas.openxmlformats.org/officeDocument/2006/relationships/hyperlink" Target="http://scool-collection.edu.ru" TargetMode="External"/><Relationship Id="rId100" Type="http://schemas.openxmlformats.org/officeDocument/2006/relationships/hyperlink" Target="http://scool-collection.edu.ru" TargetMode="External"/><Relationship Id="rId282" Type="http://schemas.openxmlformats.org/officeDocument/2006/relationships/hyperlink" Target="http://scool-collection.edu.ru" TargetMode="External"/><Relationship Id="rId8" Type="http://schemas.openxmlformats.org/officeDocument/2006/relationships/hyperlink" Target="http://scool-collection.edu.ru" TargetMode="External"/><Relationship Id="rId98" Type="http://schemas.openxmlformats.org/officeDocument/2006/relationships/hyperlink" Target="http://scool-collection.edu.ru" TargetMode="External"/><Relationship Id="rId121" Type="http://schemas.openxmlformats.org/officeDocument/2006/relationships/hyperlink" Target="http://scool-collection.edu.ru" TargetMode="External"/><Relationship Id="rId142" Type="http://schemas.openxmlformats.org/officeDocument/2006/relationships/hyperlink" Target="http://scool-collection.edu.ru" TargetMode="External"/><Relationship Id="rId163" Type="http://schemas.openxmlformats.org/officeDocument/2006/relationships/hyperlink" Target="http://scool-collection.edu.ru" TargetMode="External"/><Relationship Id="rId184" Type="http://schemas.openxmlformats.org/officeDocument/2006/relationships/hyperlink" Target="http://scool-collection.edu.ru" TargetMode="External"/><Relationship Id="rId219" Type="http://schemas.openxmlformats.org/officeDocument/2006/relationships/hyperlink" Target="http://scool-collection.edu.ru" TargetMode="External"/><Relationship Id="rId230" Type="http://schemas.openxmlformats.org/officeDocument/2006/relationships/hyperlink" Target="http://scool-collection.edu.ru" TargetMode="External"/><Relationship Id="rId251" Type="http://schemas.openxmlformats.org/officeDocument/2006/relationships/hyperlink" Target="http://scool-collection.edu.ru" TargetMode="External"/><Relationship Id="rId25" Type="http://schemas.openxmlformats.org/officeDocument/2006/relationships/hyperlink" Target="http://scool-collection.edu.ru" TargetMode="External"/><Relationship Id="rId46" Type="http://schemas.openxmlformats.org/officeDocument/2006/relationships/hyperlink" Target="http://scool-collection.edu.ru" TargetMode="External"/><Relationship Id="rId67" Type="http://schemas.openxmlformats.org/officeDocument/2006/relationships/hyperlink" Target="http://scool-collection.edu.ru" TargetMode="External"/><Relationship Id="rId272" Type="http://schemas.openxmlformats.org/officeDocument/2006/relationships/hyperlink" Target="http://scool-collection.edu.ru" TargetMode="External"/><Relationship Id="rId293" Type="http://schemas.openxmlformats.org/officeDocument/2006/relationships/hyperlink" Target="http://scool-collection.edu.ru" TargetMode="External"/><Relationship Id="rId88" Type="http://schemas.openxmlformats.org/officeDocument/2006/relationships/hyperlink" Target="http://scool-collection.edu.ru" TargetMode="External"/><Relationship Id="rId111" Type="http://schemas.openxmlformats.org/officeDocument/2006/relationships/hyperlink" Target="http://scool-collection.edu.ru" TargetMode="External"/><Relationship Id="rId132" Type="http://schemas.openxmlformats.org/officeDocument/2006/relationships/hyperlink" Target="http://scool-collection.edu.ru" TargetMode="External"/><Relationship Id="rId153" Type="http://schemas.openxmlformats.org/officeDocument/2006/relationships/hyperlink" Target="http://scool-collection.edu.ru" TargetMode="External"/><Relationship Id="rId174" Type="http://schemas.openxmlformats.org/officeDocument/2006/relationships/hyperlink" Target="http://scool-collection.edu.ru" TargetMode="External"/><Relationship Id="rId195" Type="http://schemas.openxmlformats.org/officeDocument/2006/relationships/hyperlink" Target="http://scool-collection.edu.ru" TargetMode="External"/><Relationship Id="rId209" Type="http://schemas.openxmlformats.org/officeDocument/2006/relationships/hyperlink" Target="http://scool-collection.edu.ru" TargetMode="External"/><Relationship Id="rId220" Type="http://schemas.openxmlformats.org/officeDocument/2006/relationships/hyperlink" Target="http://scool-collection.edu.ru" TargetMode="External"/><Relationship Id="rId241" Type="http://schemas.openxmlformats.org/officeDocument/2006/relationships/hyperlink" Target="http://scool-collection.edu.ru" TargetMode="External"/><Relationship Id="rId15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57" Type="http://schemas.openxmlformats.org/officeDocument/2006/relationships/hyperlink" Target="http://scool-collection.edu.ru" TargetMode="External"/><Relationship Id="rId262" Type="http://schemas.openxmlformats.org/officeDocument/2006/relationships/hyperlink" Target="http://scool-collection.edu.ru" TargetMode="External"/><Relationship Id="rId283" Type="http://schemas.openxmlformats.org/officeDocument/2006/relationships/hyperlink" Target="http://scool-collection.edu.ru" TargetMode="External"/><Relationship Id="rId78" Type="http://schemas.openxmlformats.org/officeDocument/2006/relationships/hyperlink" Target="http://scool-collection.edu.ru" TargetMode="External"/><Relationship Id="rId99" Type="http://schemas.openxmlformats.org/officeDocument/2006/relationships/hyperlink" Target="http://scool-collection.edu.ru" TargetMode="External"/><Relationship Id="rId101" Type="http://schemas.openxmlformats.org/officeDocument/2006/relationships/hyperlink" Target="http://scool-collection.edu.ru" TargetMode="External"/><Relationship Id="rId122" Type="http://schemas.openxmlformats.org/officeDocument/2006/relationships/hyperlink" Target="http://scool-collection.edu.ru" TargetMode="External"/><Relationship Id="rId143" Type="http://schemas.openxmlformats.org/officeDocument/2006/relationships/hyperlink" Target="http://scool-collection.edu.ru" TargetMode="External"/><Relationship Id="rId164" Type="http://schemas.openxmlformats.org/officeDocument/2006/relationships/hyperlink" Target="http://scool-collection.edu.ru" TargetMode="External"/><Relationship Id="rId185" Type="http://schemas.openxmlformats.org/officeDocument/2006/relationships/hyperlink" Target="http://scool-collection.edu.ru" TargetMode="External"/><Relationship Id="rId9" Type="http://schemas.openxmlformats.org/officeDocument/2006/relationships/hyperlink" Target="http://scool-collection.edu.ru" TargetMode="External"/><Relationship Id="rId210" Type="http://schemas.openxmlformats.org/officeDocument/2006/relationships/hyperlink" Target="http://scool-collection.edu.ru" TargetMode="External"/><Relationship Id="rId26" Type="http://schemas.openxmlformats.org/officeDocument/2006/relationships/hyperlink" Target="http://scool-collection.edu.ru" TargetMode="External"/><Relationship Id="rId231" Type="http://schemas.openxmlformats.org/officeDocument/2006/relationships/hyperlink" Target="http://scool-collection.edu.ru" TargetMode="External"/><Relationship Id="rId252" Type="http://schemas.openxmlformats.org/officeDocument/2006/relationships/hyperlink" Target="http://scool-collection.edu.ru" TargetMode="External"/><Relationship Id="rId273" Type="http://schemas.openxmlformats.org/officeDocument/2006/relationships/hyperlink" Target="http://scool-collection.edu.ru" TargetMode="External"/><Relationship Id="rId294" Type="http://schemas.openxmlformats.org/officeDocument/2006/relationships/hyperlink" Target="http://scool-collection.edu.ru" TargetMode="External"/><Relationship Id="rId47" Type="http://schemas.openxmlformats.org/officeDocument/2006/relationships/hyperlink" Target="http://scool-collection.edu.ru" TargetMode="External"/><Relationship Id="rId68" Type="http://schemas.openxmlformats.org/officeDocument/2006/relationships/hyperlink" Target="http://scool-collection.edu.ru" TargetMode="External"/><Relationship Id="rId89" Type="http://schemas.openxmlformats.org/officeDocument/2006/relationships/hyperlink" Target="http://scool-collection.edu.ru" TargetMode="External"/><Relationship Id="rId112" Type="http://schemas.openxmlformats.org/officeDocument/2006/relationships/hyperlink" Target="http://scool-collection.edu.ru" TargetMode="External"/><Relationship Id="rId133" Type="http://schemas.openxmlformats.org/officeDocument/2006/relationships/hyperlink" Target="http://scool-collection.edu.ru" TargetMode="External"/><Relationship Id="rId154" Type="http://schemas.openxmlformats.org/officeDocument/2006/relationships/hyperlink" Target="http://scool-collection.edu.ru" TargetMode="External"/><Relationship Id="rId175" Type="http://schemas.openxmlformats.org/officeDocument/2006/relationships/hyperlink" Target="http://scool-collection.edu.ru" TargetMode="External"/><Relationship Id="rId196" Type="http://schemas.openxmlformats.org/officeDocument/2006/relationships/hyperlink" Target="http://scool-collection.edu.ru" TargetMode="External"/><Relationship Id="rId200" Type="http://schemas.openxmlformats.org/officeDocument/2006/relationships/hyperlink" Target="http://scool-collection.edu.ru" TargetMode="External"/><Relationship Id="rId16" Type="http://schemas.openxmlformats.org/officeDocument/2006/relationships/hyperlink" Target="http://scool-collection.edu.ru" TargetMode="External"/><Relationship Id="rId221" Type="http://schemas.openxmlformats.org/officeDocument/2006/relationships/hyperlink" Target="http://scool-collection.edu.ru" TargetMode="External"/><Relationship Id="rId242" Type="http://schemas.openxmlformats.org/officeDocument/2006/relationships/hyperlink" Target="http://scool-collection.edu.ru" TargetMode="External"/><Relationship Id="rId263" Type="http://schemas.openxmlformats.org/officeDocument/2006/relationships/hyperlink" Target="http://scool-collection.edu.ru" TargetMode="External"/><Relationship Id="rId284" Type="http://schemas.openxmlformats.org/officeDocument/2006/relationships/hyperlink" Target="https://edu.tatar.ru/" TargetMode="External"/><Relationship Id="rId37" Type="http://schemas.openxmlformats.org/officeDocument/2006/relationships/hyperlink" Target="http://scool-collection.edu.ru" TargetMode="External"/><Relationship Id="rId58" Type="http://schemas.openxmlformats.org/officeDocument/2006/relationships/hyperlink" Target="http://scool-collection.edu.ru" TargetMode="External"/><Relationship Id="rId79" Type="http://schemas.openxmlformats.org/officeDocument/2006/relationships/hyperlink" Target="http://scool-collection.edu.ru" TargetMode="External"/><Relationship Id="rId102" Type="http://schemas.openxmlformats.org/officeDocument/2006/relationships/hyperlink" Target="http://scool-collection.edu.ru" TargetMode="External"/><Relationship Id="rId123" Type="http://schemas.openxmlformats.org/officeDocument/2006/relationships/hyperlink" Target="http://scool-collection.edu.ru" TargetMode="External"/><Relationship Id="rId144" Type="http://schemas.openxmlformats.org/officeDocument/2006/relationships/hyperlink" Target="http://scool-collection.edu.ru" TargetMode="External"/><Relationship Id="rId90" Type="http://schemas.openxmlformats.org/officeDocument/2006/relationships/hyperlink" Target="http://scool-collection.edu.ru" TargetMode="External"/><Relationship Id="rId165" Type="http://schemas.openxmlformats.org/officeDocument/2006/relationships/hyperlink" Target="http://scool-collection.edu.ru" TargetMode="External"/><Relationship Id="rId186" Type="http://schemas.openxmlformats.org/officeDocument/2006/relationships/hyperlink" Target="http://scool-collection.edu.ru" TargetMode="External"/><Relationship Id="rId211" Type="http://schemas.openxmlformats.org/officeDocument/2006/relationships/hyperlink" Target="http://scool-collection.edu.ru" TargetMode="External"/><Relationship Id="rId232" Type="http://schemas.openxmlformats.org/officeDocument/2006/relationships/hyperlink" Target="http://scool-collection.edu.ru" TargetMode="External"/><Relationship Id="rId253" Type="http://schemas.openxmlformats.org/officeDocument/2006/relationships/hyperlink" Target="http://scool-collection.edu.ru" TargetMode="External"/><Relationship Id="rId274" Type="http://schemas.openxmlformats.org/officeDocument/2006/relationships/hyperlink" Target="http://scool-collection.edu.ru" TargetMode="External"/><Relationship Id="rId295" Type="http://schemas.openxmlformats.org/officeDocument/2006/relationships/hyperlink" Target="http://scool-collection.edu.ru" TargetMode="External"/><Relationship Id="rId27" Type="http://schemas.openxmlformats.org/officeDocument/2006/relationships/hyperlink" Target="http://scool-collection.edu.ru" TargetMode="External"/><Relationship Id="rId48" Type="http://schemas.openxmlformats.org/officeDocument/2006/relationships/hyperlink" Target="http://scool-collection.edu.ru" TargetMode="External"/><Relationship Id="rId69" Type="http://schemas.openxmlformats.org/officeDocument/2006/relationships/hyperlink" Target="http://scool-collection.edu.ru" TargetMode="External"/><Relationship Id="rId113" Type="http://schemas.openxmlformats.org/officeDocument/2006/relationships/hyperlink" Target="http://scool-collection.edu.ru" TargetMode="External"/><Relationship Id="rId134" Type="http://schemas.openxmlformats.org/officeDocument/2006/relationships/hyperlink" Target="http://scool-collection.edu.ru" TargetMode="External"/><Relationship Id="rId80" Type="http://schemas.openxmlformats.org/officeDocument/2006/relationships/hyperlink" Target="http://scool-collection.edu.ru" TargetMode="External"/><Relationship Id="rId155" Type="http://schemas.openxmlformats.org/officeDocument/2006/relationships/hyperlink" Target="http://scool-collection.edu.ru" TargetMode="External"/><Relationship Id="rId176" Type="http://schemas.openxmlformats.org/officeDocument/2006/relationships/hyperlink" Target="https://edu.tatar.ru/" TargetMode="External"/><Relationship Id="rId197" Type="http://schemas.openxmlformats.org/officeDocument/2006/relationships/hyperlink" Target="http://scool-collection.edu.ru" TargetMode="External"/><Relationship Id="rId201" Type="http://schemas.openxmlformats.org/officeDocument/2006/relationships/hyperlink" Target="http://scool-collection.edu.ru" TargetMode="External"/><Relationship Id="rId222" Type="http://schemas.openxmlformats.org/officeDocument/2006/relationships/hyperlink" Target="http://scool-collection.edu.ru" TargetMode="External"/><Relationship Id="rId243" Type="http://schemas.openxmlformats.org/officeDocument/2006/relationships/hyperlink" Target="http://scool-collection.edu.ru" TargetMode="External"/><Relationship Id="rId264" Type="http://schemas.openxmlformats.org/officeDocument/2006/relationships/hyperlink" Target="http://scool-collection.edu.ru" TargetMode="External"/><Relationship Id="rId285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59" Type="http://schemas.openxmlformats.org/officeDocument/2006/relationships/hyperlink" Target="http://scool-collection.edu.ru" TargetMode="External"/><Relationship Id="rId103" Type="http://schemas.openxmlformats.org/officeDocument/2006/relationships/hyperlink" Target="http://scool-collection.edu.ru" TargetMode="External"/><Relationship Id="rId124" Type="http://schemas.openxmlformats.org/officeDocument/2006/relationships/hyperlink" Target="http://scool-collection.edu.ru" TargetMode="External"/><Relationship Id="rId70" Type="http://schemas.openxmlformats.org/officeDocument/2006/relationships/hyperlink" Target="http://scool-collection.edu.ru" TargetMode="External"/><Relationship Id="rId91" Type="http://schemas.openxmlformats.org/officeDocument/2006/relationships/hyperlink" Target="http://scool-collection.edu.ru" TargetMode="External"/><Relationship Id="rId145" Type="http://schemas.openxmlformats.org/officeDocument/2006/relationships/hyperlink" Target="http://scool-collection.edu.ru" TargetMode="External"/><Relationship Id="rId166" Type="http://schemas.openxmlformats.org/officeDocument/2006/relationships/hyperlink" Target="http://scool-collection.edu.ru" TargetMode="External"/><Relationship Id="rId187" Type="http://schemas.openxmlformats.org/officeDocument/2006/relationships/hyperlink" Target="http://scool-collection.edu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edu.tatar.ru/" TargetMode="External"/><Relationship Id="rId233" Type="http://schemas.openxmlformats.org/officeDocument/2006/relationships/hyperlink" Target="http://scool-collection.edu.ru" TargetMode="External"/><Relationship Id="rId254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49" Type="http://schemas.openxmlformats.org/officeDocument/2006/relationships/hyperlink" Target="http://scool-collection.edu.ru" TargetMode="External"/><Relationship Id="rId114" Type="http://schemas.openxmlformats.org/officeDocument/2006/relationships/hyperlink" Target="http://scool-collection.edu.ru" TargetMode="External"/><Relationship Id="rId275" Type="http://schemas.openxmlformats.org/officeDocument/2006/relationships/hyperlink" Target="http://scool-collection.edu.ru" TargetMode="External"/><Relationship Id="rId296" Type="http://schemas.openxmlformats.org/officeDocument/2006/relationships/hyperlink" Target="http://scool-collection.edu.ru" TargetMode="External"/><Relationship Id="rId300" Type="http://schemas.openxmlformats.org/officeDocument/2006/relationships/hyperlink" Target="http://scool-collection.edu.ru" TargetMode="External"/><Relationship Id="rId60" Type="http://schemas.openxmlformats.org/officeDocument/2006/relationships/hyperlink" Target="http://scool-collection.edu.ru" TargetMode="External"/><Relationship Id="rId81" Type="http://schemas.openxmlformats.org/officeDocument/2006/relationships/hyperlink" Target="http://scool-collection.edu.ru" TargetMode="External"/><Relationship Id="rId135" Type="http://schemas.openxmlformats.org/officeDocument/2006/relationships/hyperlink" Target="http://scool-collection.edu.ru" TargetMode="External"/><Relationship Id="rId156" Type="http://schemas.openxmlformats.org/officeDocument/2006/relationships/hyperlink" Target="http://scool-collection.edu.ru" TargetMode="External"/><Relationship Id="rId177" Type="http://schemas.openxmlformats.org/officeDocument/2006/relationships/hyperlink" Target="http://scool-collection.edu.ru" TargetMode="External"/><Relationship Id="rId198" Type="http://schemas.openxmlformats.org/officeDocument/2006/relationships/hyperlink" Target="http://scool-collection.edu.ru" TargetMode="External"/><Relationship Id="rId202" Type="http://schemas.openxmlformats.org/officeDocument/2006/relationships/hyperlink" Target="http://scool-collection.edu.ru" TargetMode="External"/><Relationship Id="rId223" Type="http://schemas.openxmlformats.org/officeDocument/2006/relationships/hyperlink" Target="http://scool-collection.edu.ru" TargetMode="External"/><Relationship Id="rId244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39" Type="http://schemas.openxmlformats.org/officeDocument/2006/relationships/hyperlink" Target="http://scool-collection.edu.ru" TargetMode="External"/><Relationship Id="rId265" Type="http://schemas.openxmlformats.org/officeDocument/2006/relationships/hyperlink" Target="http://scool-collection.edu.ru" TargetMode="External"/><Relationship Id="rId286" Type="http://schemas.openxmlformats.org/officeDocument/2006/relationships/hyperlink" Target="http://scool-collection.edu.ru" TargetMode="External"/><Relationship Id="rId50" Type="http://schemas.openxmlformats.org/officeDocument/2006/relationships/hyperlink" Target="http://scool-collection.edu.ru" TargetMode="External"/><Relationship Id="rId104" Type="http://schemas.openxmlformats.org/officeDocument/2006/relationships/hyperlink" Target="http://scool-collection.edu.ru" TargetMode="External"/><Relationship Id="rId125" Type="http://schemas.openxmlformats.org/officeDocument/2006/relationships/hyperlink" Target="http://scool-collection.edu.ru" TargetMode="External"/><Relationship Id="rId146" Type="http://schemas.openxmlformats.org/officeDocument/2006/relationships/hyperlink" Target="http://scool-collection.edu.ru" TargetMode="External"/><Relationship Id="rId167" Type="http://schemas.openxmlformats.org/officeDocument/2006/relationships/hyperlink" Target="http://scool-collection.edu.ru" TargetMode="External"/><Relationship Id="rId188" Type="http://schemas.openxmlformats.org/officeDocument/2006/relationships/hyperlink" Target="http://scool-collection.edu.ru" TargetMode="External"/><Relationship Id="rId71" Type="http://schemas.openxmlformats.org/officeDocument/2006/relationships/hyperlink" Target="http://scool-collection.edu.ru" TargetMode="External"/><Relationship Id="rId92" Type="http://schemas.openxmlformats.org/officeDocument/2006/relationships/hyperlink" Target="http://scool-collection.edu.ru" TargetMode="External"/><Relationship Id="rId213" Type="http://schemas.openxmlformats.org/officeDocument/2006/relationships/hyperlink" Target="http://scool-collection.edu.ru" TargetMode="External"/><Relationship Id="rId234" Type="http://schemas.openxmlformats.org/officeDocument/2006/relationships/hyperlink" Target="http://scool-collection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scool-collection.edu.ru" TargetMode="External"/><Relationship Id="rId255" Type="http://schemas.openxmlformats.org/officeDocument/2006/relationships/hyperlink" Target="http://scool-collection.edu.ru" TargetMode="External"/><Relationship Id="rId276" Type="http://schemas.openxmlformats.org/officeDocument/2006/relationships/hyperlink" Target="http://scool-collection.edu.ru" TargetMode="External"/><Relationship Id="rId297" Type="http://schemas.openxmlformats.org/officeDocument/2006/relationships/hyperlink" Target="http://scool-collection.edu.ru" TargetMode="External"/><Relationship Id="rId40" Type="http://schemas.openxmlformats.org/officeDocument/2006/relationships/hyperlink" Target="http://scool-collection.edu.ru" TargetMode="External"/><Relationship Id="rId115" Type="http://schemas.openxmlformats.org/officeDocument/2006/relationships/hyperlink" Target="http://scool-collection.edu.ru" TargetMode="External"/><Relationship Id="rId136" Type="http://schemas.openxmlformats.org/officeDocument/2006/relationships/hyperlink" Target="http://scool-collection.edu.ru" TargetMode="External"/><Relationship Id="rId157" Type="http://schemas.openxmlformats.org/officeDocument/2006/relationships/hyperlink" Target="http://scool-collection.edu.ru" TargetMode="External"/><Relationship Id="rId178" Type="http://schemas.openxmlformats.org/officeDocument/2006/relationships/hyperlink" Target="http://scool-collection.edu.ru" TargetMode="External"/><Relationship Id="rId301" Type="http://schemas.openxmlformats.org/officeDocument/2006/relationships/hyperlink" Target="http://scool-collection.edu.ru" TargetMode="External"/><Relationship Id="rId61" Type="http://schemas.openxmlformats.org/officeDocument/2006/relationships/hyperlink" Target="http://scool-collection.edu.ru" TargetMode="External"/><Relationship Id="rId82" Type="http://schemas.openxmlformats.org/officeDocument/2006/relationships/hyperlink" Target="http://scool-collection.edu.ru" TargetMode="External"/><Relationship Id="rId199" Type="http://schemas.openxmlformats.org/officeDocument/2006/relationships/hyperlink" Target="http://scool-collection.edu.ru" TargetMode="External"/><Relationship Id="rId203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224" Type="http://schemas.openxmlformats.org/officeDocument/2006/relationships/hyperlink" Target="http://scool-collection.edu.ru" TargetMode="External"/><Relationship Id="rId245" Type="http://schemas.openxmlformats.org/officeDocument/2006/relationships/hyperlink" Target="http://scool-collection.edu.ru" TargetMode="External"/><Relationship Id="rId266" Type="http://schemas.openxmlformats.org/officeDocument/2006/relationships/hyperlink" Target="http://scool-collection.edu.ru" TargetMode="External"/><Relationship Id="rId287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105" Type="http://schemas.openxmlformats.org/officeDocument/2006/relationships/hyperlink" Target="http://scool-collection.edu.ru" TargetMode="External"/><Relationship Id="rId126" Type="http://schemas.openxmlformats.org/officeDocument/2006/relationships/hyperlink" Target="http://scool-collection.edu.ru" TargetMode="External"/><Relationship Id="rId147" Type="http://schemas.openxmlformats.org/officeDocument/2006/relationships/hyperlink" Target="http://scool-collection.edu.ru" TargetMode="External"/><Relationship Id="rId168" Type="http://schemas.openxmlformats.org/officeDocument/2006/relationships/hyperlink" Target="http://scool-collection.edu.ru" TargetMode="External"/><Relationship Id="rId51" Type="http://schemas.openxmlformats.org/officeDocument/2006/relationships/hyperlink" Target="http://scool-collection.edu.ru" TargetMode="External"/><Relationship Id="rId72" Type="http://schemas.openxmlformats.org/officeDocument/2006/relationships/hyperlink" Target="http://scool-collection.edu.ru" TargetMode="External"/><Relationship Id="rId93" Type="http://schemas.openxmlformats.org/officeDocument/2006/relationships/hyperlink" Target="http://scool-collection.edu.ru" TargetMode="External"/><Relationship Id="rId189" Type="http://schemas.openxmlformats.org/officeDocument/2006/relationships/hyperlink" Target="http://scool-collection.edu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scool-collection.edu.ru" TargetMode="External"/><Relationship Id="rId235" Type="http://schemas.openxmlformats.org/officeDocument/2006/relationships/hyperlink" Target="http://scool-collection.edu.ru" TargetMode="External"/><Relationship Id="rId256" Type="http://schemas.openxmlformats.org/officeDocument/2006/relationships/hyperlink" Target="http://scool-collection.edu.ru" TargetMode="External"/><Relationship Id="rId277" Type="http://schemas.openxmlformats.org/officeDocument/2006/relationships/hyperlink" Target="http://scool-collection.edu.ru" TargetMode="External"/><Relationship Id="rId298" Type="http://schemas.openxmlformats.org/officeDocument/2006/relationships/hyperlink" Target="http://scool-collection.edu.ru" TargetMode="External"/><Relationship Id="rId116" Type="http://schemas.openxmlformats.org/officeDocument/2006/relationships/hyperlink" Target="http://scool-collection.edu.ru" TargetMode="External"/><Relationship Id="rId137" Type="http://schemas.openxmlformats.org/officeDocument/2006/relationships/hyperlink" Target="http://scool-collection.edu.ru" TargetMode="External"/><Relationship Id="rId158" Type="http://schemas.openxmlformats.org/officeDocument/2006/relationships/hyperlink" Target="http://scool-collection.edu.ru" TargetMode="External"/><Relationship Id="rId302" Type="http://schemas.openxmlformats.org/officeDocument/2006/relationships/hyperlink" Target="http://scool-collection.edu.ru" TargetMode="External"/><Relationship Id="rId20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62" Type="http://schemas.openxmlformats.org/officeDocument/2006/relationships/hyperlink" Target="http://scool-collection.edu.ru" TargetMode="External"/><Relationship Id="rId83" Type="http://schemas.openxmlformats.org/officeDocument/2006/relationships/hyperlink" Target="http://scool-collection.edu.ru" TargetMode="External"/><Relationship Id="rId179" Type="http://schemas.openxmlformats.org/officeDocument/2006/relationships/hyperlink" Target="http://scool-collection.edu.ru" TargetMode="External"/><Relationship Id="rId190" Type="http://schemas.openxmlformats.org/officeDocument/2006/relationships/hyperlink" Target="http://scool-collection.edu.ru" TargetMode="External"/><Relationship Id="rId204" Type="http://schemas.openxmlformats.org/officeDocument/2006/relationships/hyperlink" Target="http://scool-collection.edu.ru" TargetMode="External"/><Relationship Id="rId225" Type="http://schemas.openxmlformats.org/officeDocument/2006/relationships/hyperlink" Target="http://scool-collection.edu.ru" TargetMode="External"/><Relationship Id="rId246" Type="http://schemas.openxmlformats.org/officeDocument/2006/relationships/hyperlink" Target="http://scool-collection.edu.ru" TargetMode="External"/><Relationship Id="rId267" Type="http://schemas.openxmlformats.org/officeDocument/2006/relationships/hyperlink" Target="http://scool-collection.edu.ru" TargetMode="External"/><Relationship Id="rId288" Type="http://schemas.openxmlformats.org/officeDocument/2006/relationships/hyperlink" Target="http://scool-collection.edu.ru" TargetMode="External"/><Relationship Id="rId106" Type="http://schemas.openxmlformats.org/officeDocument/2006/relationships/hyperlink" Target="http://scool-collection.edu.ru" TargetMode="External"/><Relationship Id="rId127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52" Type="http://schemas.openxmlformats.org/officeDocument/2006/relationships/hyperlink" Target="http://scool-collection.edu.ru" TargetMode="External"/><Relationship Id="rId73" Type="http://schemas.openxmlformats.org/officeDocument/2006/relationships/hyperlink" Target="http://scool-collection.edu.ru" TargetMode="External"/><Relationship Id="rId94" Type="http://schemas.openxmlformats.org/officeDocument/2006/relationships/hyperlink" Target="http://scool-collection.edu.ru" TargetMode="External"/><Relationship Id="rId148" Type="http://schemas.openxmlformats.org/officeDocument/2006/relationships/hyperlink" Target="http://scool-collection.edu.ru" TargetMode="External"/><Relationship Id="rId169" Type="http://schemas.openxmlformats.org/officeDocument/2006/relationships/hyperlink" Target="http://scool-collection.edu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scool-collection.edu.ru" TargetMode="External"/><Relationship Id="rId215" Type="http://schemas.openxmlformats.org/officeDocument/2006/relationships/hyperlink" Target="http://scool-collection.edu.ru" TargetMode="External"/><Relationship Id="rId236" Type="http://schemas.openxmlformats.org/officeDocument/2006/relationships/hyperlink" Target="http://scool-collection.edu.ru" TargetMode="External"/><Relationship Id="rId257" Type="http://schemas.openxmlformats.org/officeDocument/2006/relationships/hyperlink" Target="http://scool-collection.edu.ru" TargetMode="External"/><Relationship Id="rId278" Type="http://schemas.openxmlformats.org/officeDocument/2006/relationships/hyperlink" Target="http://scool-collection.edu.ru" TargetMode="External"/><Relationship Id="rId303" Type="http://schemas.openxmlformats.org/officeDocument/2006/relationships/hyperlink" Target="https://edu.tatar.ru/" TargetMode="External"/><Relationship Id="rId42" Type="http://schemas.openxmlformats.org/officeDocument/2006/relationships/hyperlink" Target="http://scool-collection.edu.ru" TargetMode="External"/><Relationship Id="rId84" Type="http://schemas.openxmlformats.org/officeDocument/2006/relationships/hyperlink" Target="http://scool-collection.edu.ru" TargetMode="External"/><Relationship Id="rId138" Type="http://schemas.openxmlformats.org/officeDocument/2006/relationships/hyperlink" Target="http://scool-collection.edu.ru" TargetMode="External"/><Relationship Id="rId191" Type="http://schemas.openxmlformats.org/officeDocument/2006/relationships/hyperlink" Target="http://scool-collection.edu.ru" TargetMode="External"/><Relationship Id="rId205" Type="http://schemas.openxmlformats.org/officeDocument/2006/relationships/hyperlink" Target="http://scool-collection.edu.ru" TargetMode="External"/><Relationship Id="rId247" Type="http://schemas.openxmlformats.org/officeDocument/2006/relationships/hyperlink" Target="http://scool-collection.edu.ru" TargetMode="External"/><Relationship Id="rId107" Type="http://schemas.openxmlformats.org/officeDocument/2006/relationships/hyperlink" Target="http://scool-collection.edu.ru" TargetMode="External"/><Relationship Id="rId289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53" Type="http://schemas.openxmlformats.org/officeDocument/2006/relationships/hyperlink" Target="http://scool-collection.edu.ru" TargetMode="External"/><Relationship Id="rId149" Type="http://schemas.openxmlformats.org/officeDocument/2006/relationships/hyperlink" Target="http://scool-collection.edu.ru" TargetMode="External"/><Relationship Id="rId95" Type="http://schemas.openxmlformats.org/officeDocument/2006/relationships/hyperlink" Target="http://scool-collection.edu.ru" TargetMode="External"/><Relationship Id="rId160" Type="http://schemas.openxmlformats.org/officeDocument/2006/relationships/hyperlink" Target="http://scool-collection.edu.ru" TargetMode="External"/><Relationship Id="rId216" Type="http://schemas.openxmlformats.org/officeDocument/2006/relationships/hyperlink" Target="http://scool-collection.edu.ru" TargetMode="External"/><Relationship Id="rId258" Type="http://schemas.openxmlformats.org/officeDocument/2006/relationships/hyperlink" Target="http://scool-collection.edu.ru" TargetMode="External"/><Relationship Id="rId22" Type="http://schemas.openxmlformats.org/officeDocument/2006/relationships/hyperlink" Target="http://scool-collection.edu.ru" TargetMode="External"/><Relationship Id="rId64" Type="http://schemas.openxmlformats.org/officeDocument/2006/relationships/hyperlink" Target="http://scool-collection.edu.ru" TargetMode="External"/><Relationship Id="rId118" Type="http://schemas.openxmlformats.org/officeDocument/2006/relationships/hyperlink" Target="http://scool-collection.edu.ru" TargetMode="External"/><Relationship Id="rId171" Type="http://schemas.openxmlformats.org/officeDocument/2006/relationships/hyperlink" Target="http://scool-collection.edu.ru" TargetMode="External"/><Relationship Id="rId227" Type="http://schemas.openxmlformats.org/officeDocument/2006/relationships/hyperlink" Target="http://scool-collection.edu.ru" TargetMode="External"/><Relationship Id="rId269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129" Type="http://schemas.openxmlformats.org/officeDocument/2006/relationships/hyperlink" Target="http://scool-collection.edu.ru" TargetMode="External"/><Relationship Id="rId280" Type="http://schemas.openxmlformats.org/officeDocument/2006/relationships/hyperlink" Target="http://scool-collection.edu.ru" TargetMode="External"/><Relationship Id="rId75" Type="http://schemas.openxmlformats.org/officeDocument/2006/relationships/hyperlink" Target="http://scool-collection.edu.ru" TargetMode="External"/><Relationship Id="rId140" Type="http://schemas.openxmlformats.org/officeDocument/2006/relationships/hyperlink" Target="http://scool-collection.edu.ru" TargetMode="External"/><Relationship Id="rId182" Type="http://schemas.openxmlformats.org/officeDocument/2006/relationships/hyperlink" Target="http://scool-collection.edu.ru" TargetMode="External"/><Relationship Id="rId6" Type="http://schemas.openxmlformats.org/officeDocument/2006/relationships/hyperlink" Target="http://scool-collection.edu.ru" TargetMode="External"/><Relationship Id="rId238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82151-0A96-4B0B-9444-A367F251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102</Pages>
  <Words>18507</Words>
  <Characters>105493</Characters>
  <Application>Microsoft Office Word</Application>
  <DocSecurity>0</DocSecurity>
  <Lines>879</Lines>
  <Paragraphs>247</Paragraphs>
  <ScaleCrop>false</ScaleCrop>
  <Company/>
  <LinksUpToDate>false</LinksUpToDate>
  <CharactersWithSpaces>123753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Регина Мубаракшина</cp:lastModifiedBy>
  <cp:revision>30</cp:revision>
  <dcterms:created xsi:type="dcterms:W3CDTF">2023-09-13T07:54:00Z</dcterms:created>
  <dcterms:modified xsi:type="dcterms:W3CDTF">2023-09-26T13:22:00Z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4953C65FD7BB4DF0990030173F07B261</vt:lpwstr>
  </property>
</Properties>
</file>